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C09FA" w14:textId="77777777" w:rsidR="008C28B7" w:rsidRPr="00301246" w:rsidRDefault="008C28B7" w:rsidP="008C28B7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01246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F99C914" wp14:editId="39C3BEB6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495300" cy="803189"/>
            <wp:effectExtent l="0" t="0" r="0" b="0"/>
            <wp:wrapTight wrapText="bothSides">
              <wp:wrapPolygon edited="0">
                <wp:start x="0" y="0"/>
                <wp:lineTo x="0" y="21019"/>
                <wp:lineTo x="20769" y="21019"/>
                <wp:lineTo x="207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803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1246">
        <w:rPr>
          <w:rFonts w:ascii="Arial" w:hAnsi="Arial" w:cs="Arial"/>
          <w:b/>
          <w:sz w:val="28"/>
          <w:szCs w:val="28"/>
        </w:rPr>
        <w:t>Meadow View PTO</w:t>
      </w:r>
    </w:p>
    <w:p w14:paraId="05E7A121" w14:textId="77777777" w:rsidR="008C28B7" w:rsidRPr="00301246" w:rsidRDefault="008C28B7" w:rsidP="008C28B7">
      <w:pPr>
        <w:spacing w:after="0"/>
        <w:rPr>
          <w:rFonts w:ascii="Arial" w:hAnsi="Arial" w:cs="Arial"/>
          <w:b/>
          <w:sz w:val="28"/>
          <w:szCs w:val="28"/>
        </w:rPr>
      </w:pPr>
      <w:r w:rsidRPr="00301246">
        <w:rPr>
          <w:rFonts w:ascii="Arial" w:hAnsi="Arial" w:cs="Arial"/>
          <w:b/>
          <w:sz w:val="28"/>
          <w:szCs w:val="28"/>
        </w:rPr>
        <w:t xml:space="preserve">General Meeting Minutes </w:t>
      </w:r>
    </w:p>
    <w:p w14:paraId="221D1248" w14:textId="4547A50F" w:rsidR="008C28B7" w:rsidRPr="00301246" w:rsidRDefault="00790E63" w:rsidP="008C28B7">
      <w:pPr>
        <w:spacing w:after="0"/>
        <w:rPr>
          <w:rFonts w:ascii="Arial" w:hAnsi="Arial" w:cs="Arial"/>
          <w:b/>
          <w:sz w:val="28"/>
          <w:szCs w:val="28"/>
        </w:rPr>
      </w:pPr>
      <w:r w:rsidRPr="00301246">
        <w:rPr>
          <w:rFonts w:ascii="Arial" w:hAnsi="Arial" w:cs="Arial"/>
          <w:b/>
          <w:sz w:val="28"/>
          <w:szCs w:val="28"/>
        </w:rPr>
        <w:t>January 29, 2020</w:t>
      </w:r>
    </w:p>
    <w:p w14:paraId="50531CD6" w14:textId="77777777" w:rsidR="008C28B7" w:rsidRPr="00301246" w:rsidRDefault="008C28B7" w:rsidP="008C28B7">
      <w:pPr>
        <w:rPr>
          <w:rFonts w:ascii="Arial" w:hAnsi="Arial" w:cs="Arial"/>
          <w:b/>
        </w:rPr>
      </w:pPr>
    </w:p>
    <w:p w14:paraId="1F861EED" w14:textId="77777777" w:rsidR="008C28B7" w:rsidRPr="00301246" w:rsidRDefault="008C28B7" w:rsidP="008C28B7">
      <w:pPr>
        <w:rPr>
          <w:rFonts w:ascii="Arial" w:hAnsi="Arial" w:cs="Arial"/>
          <w:sz w:val="24"/>
          <w:szCs w:val="24"/>
        </w:rPr>
      </w:pPr>
      <w:r w:rsidRPr="00301246">
        <w:rPr>
          <w:rFonts w:ascii="Arial" w:hAnsi="Arial" w:cs="Arial"/>
          <w:b/>
          <w:sz w:val="24"/>
          <w:szCs w:val="24"/>
        </w:rPr>
        <w:t>Attendees</w:t>
      </w:r>
      <w:r w:rsidRPr="00301246">
        <w:rPr>
          <w:rFonts w:ascii="Arial" w:hAnsi="Arial" w:cs="Arial"/>
          <w:sz w:val="24"/>
          <w:szCs w:val="24"/>
        </w:rPr>
        <w:t xml:space="preserve">: </w:t>
      </w:r>
    </w:p>
    <w:p w14:paraId="775D3420" w14:textId="2D55D850" w:rsidR="008C28B7" w:rsidRPr="00301246" w:rsidRDefault="008C28B7" w:rsidP="008C28B7">
      <w:pPr>
        <w:ind w:left="720"/>
        <w:rPr>
          <w:rFonts w:ascii="Arial" w:hAnsi="Arial" w:cs="Arial"/>
          <w:sz w:val="24"/>
          <w:szCs w:val="24"/>
        </w:rPr>
      </w:pPr>
      <w:r w:rsidRPr="00301246">
        <w:rPr>
          <w:rFonts w:ascii="Arial" w:hAnsi="Arial" w:cs="Arial"/>
          <w:b/>
          <w:sz w:val="24"/>
          <w:szCs w:val="24"/>
        </w:rPr>
        <w:t>PTO Board</w:t>
      </w:r>
      <w:r w:rsidRPr="00301246">
        <w:rPr>
          <w:rFonts w:ascii="Arial" w:hAnsi="Arial" w:cs="Arial"/>
          <w:sz w:val="24"/>
          <w:szCs w:val="24"/>
        </w:rPr>
        <w:t xml:space="preserve">: Josh Gatewood (Co-President, Fundraising), Catie </w:t>
      </w:r>
      <w:proofErr w:type="spellStart"/>
      <w:r w:rsidRPr="00301246">
        <w:rPr>
          <w:rFonts w:ascii="Arial" w:hAnsi="Arial" w:cs="Arial"/>
          <w:sz w:val="24"/>
          <w:szCs w:val="24"/>
        </w:rPr>
        <w:t>Kannenberg</w:t>
      </w:r>
      <w:proofErr w:type="spellEnd"/>
      <w:r w:rsidRPr="00301246">
        <w:rPr>
          <w:rFonts w:ascii="Arial" w:hAnsi="Arial" w:cs="Arial"/>
          <w:sz w:val="24"/>
          <w:szCs w:val="24"/>
        </w:rPr>
        <w:t xml:space="preserve"> (Co-President, Communications),</w:t>
      </w:r>
      <w:r w:rsidR="00FF4816" w:rsidRPr="00301246">
        <w:rPr>
          <w:rFonts w:ascii="Arial" w:hAnsi="Arial" w:cs="Arial"/>
          <w:sz w:val="24"/>
          <w:szCs w:val="24"/>
        </w:rPr>
        <w:t xml:space="preserve"> Heather </w:t>
      </w:r>
      <w:proofErr w:type="spellStart"/>
      <w:r w:rsidR="00FF4816" w:rsidRPr="00301246">
        <w:rPr>
          <w:rFonts w:ascii="Arial" w:hAnsi="Arial" w:cs="Arial"/>
          <w:sz w:val="24"/>
          <w:szCs w:val="24"/>
        </w:rPr>
        <w:t>Myhr</w:t>
      </w:r>
      <w:proofErr w:type="spellEnd"/>
      <w:r w:rsidR="00FF4816" w:rsidRPr="00301246">
        <w:rPr>
          <w:rFonts w:ascii="Arial" w:hAnsi="Arial" w:cs="Arial"/>
          <w:sz w:val="24"/>
          <w:szCs w:val="24"/>
        </w:rPr>
        <w:t xml:space="preserve"> (Treasurer),</w:t>
      </w:r>
      <w:r w:rsidRPr="00301246">
        <w:rPr>
          <w:rFonts w:ascii="Arial" w:hAnsi="Arial" w:cs="Arial"/>
          <w:sz w:val="24"/>
          <w:szCs w:val="24"/>
        </w:rPr>
        <w:t xml:space="preserve"> Lindsay Johnson (Secretary)</w:t>
      </w:r>
    </w:p>
    <w:p w14:paraId="4DA59B26" w14:textId="482054CF" w:rsidR="008C28B7" w:rsidRPr="00301246" w:rsidRDefault="008C28B7" w:rsidP="008C28B7">
      <w:pPr>
        <w:ind w:left="720"/>
        <w:rPr>
          <w:rFonts w:ascii="Arial" w:hAnsi="Arial" w:cs="Arial"/>
          <w:sz w:val="24"/>
          <w:szCs w:val="24"/>
        </w:rPr>
      </w:pPr>
      <w:r w:rsidRPr="00301246">
        <w:rPr>
          <w:rFonts w:ascii="Arial" w:hAnsi="Arial" w:cs="Arial"/>
          <w:b/>
          <w:sz w:val="24"/>
          <w:szCs w:val="24"/>
        </w:rPr>
        <w:t>Staff</w:t>
      </w:r>
      <w:r w:rsidRPr="00301246">
        <w:rPr>
          <w:rFonts w:ascii="Arial" w:hAnsi="Arial" w:cs="Arial"/>
          <w:sz w:val="24"/>
          <w:szCs w:val="24"/>
        </w:rPr>
        <w:t xml:space="preserve">: </w:t>
      </w:r>
      <w:r w:rsidR="00F256AF" w:rsidRPr="00301246">
        <w:rPr>
          <w:rFonts w:ascii="Arial" w:hAnsi="Arial" w:cs="Arial"/>
          <w:sz w:val="24"/>
          <w:szCs w:val="24"/>
        </w:rPr>
        <w:t xml:space="preserve">Jen Bass, </w:t>
      </w:r>
      <w:r w:rsidRPr="00301246">
        <w:rPr>
          <w:rFonts w:ascii="Arial" w:hAnsi="Arial" w:cs="Arial"/>
          <w:sz w:val="24"/>
          <w:szCs w:val="24"/>
        </w:rPr>
        <w:t xml:space="preserve">Lacey Dahl, Stacey </w:t>
      </w:r>
      <w:proofErr w:type="spellStart"/>
      <w:r w:rsidRPr="00301246">
        <w:rPr>
          <w:rFonts w:ascii="Arial" w:hAnsi="Arial" w:cs="Arial"/>
          <w:sz w:val="24"/>
          <w:szCs w:val="24"/>
        </w:rPr>
        <w:t>Mellet</w:t>
      </w:r>
      <w:proofErr w:type="spellEnd"/>
    </w:p>
    <w:p w14:paraId="653DCD74" w14:textId="0F5349A3" w:rsidR="008C28B7" w:rsidRPr="00301246" w:rsidRDefault="008C28B7" w:rsidP="008C28B7">
      <w:pPr>
        <w:ind w:left="720"/>
        <w:rPr>
          <w:rFonts w:ascii="Arial" w:hAnsi="Arial" w:cs="Arial"/>
          <w:sz w:val="24"/>
          <w:szCs w:val="24"/>
        </w:rPr>
      </w:pPr>
      <w:r w:rsidRPr="00301246">
        <w:rPr>
          <w:rFonts w:ascii="Arial" w:hAnsi="Arial" w:cs="Arial"/>
          <w:b/>
          <w:sz w:val="24"/>
          <w:szCs w:val="24"/>
        </w:rPr>
        <w:t xml:space="preserve">PTO Members: </w:t>
      </w:r>
      <w:r w:rsidR="00F256AF" w:rsidRPr="00301246">
        <w:rPr>
          <w:rFonts w:ascii="Arial" w:hAnsi="Arial" w:cs="Arial"/>
          <w:sz w:val="24"/>
          <w:szCs w:val="24"/>
        </w:rPr>
        <w:t>Carrie Iverson</w:t>
      </w:r>
    </w:p>
    <w:p w14:paraId="07833CAC" w14:textId="77777777" w:rsidR="008C28B7" w:rsidRPr="00301246" w:rsidRDefault="008C28B7" w:rsidP="008C28B7">
      <w:pPr>
        <w:rPr>
          <w:rFonts w:ascii="Arial" w:hAnsi="Arial" w:cs="Arial"/>
          <w:sz w:val="24"/>
          <w:szCs w:val="24"/>
        </w:rPr>
      </w:pPr>
      <w:r w:rsidRPr="00301246">
        <w:rPr>
          <w:rFonts w:ascii="Arial" w:hAnsi="Arial" w:cs="Arial"/>
          <w:sz w:val="24"/>
          <w:szCs w:val="24"/>
        </w:rPr>
        <w:t>Meeting Start Time: 6:00 PM</w:t>
      </w:r>
    </w:p>
    <w:p w14:paraId="50BB4523" w14:textId="77777777" w:rsidR="008C28B7" w:rsidRPr="00301246" w:rsidRDefault="008C28B7" w:rsidP="008C28B7">
      <w:pPr>
        <w:rPr>
          <w:rFonts w:ascii="Arial" w:hAnsi="Arial" w:cs="Arial"/>
          <w:sz w:val="24"/>
          <w:szCs w:val="24"/>
        </w:rPr>
      </w:pPr>
      <w:r w:rsidRPr="00301246">
        <w:rPr>
          <w:rFonts w:ascii="Arial" w:hAnsi="Arial" w:cs="Arial"/>
          <w:sz w:val="24"/>
          <w:szCs w:val="24"/>
        </w:rPr>
        <w:t>Meeting Scribe: Lindsay Johnson</w:t>
      </w:r>
    </w:p>
    <w:p w14:paraId="3B582176" w14:textId="77777777" w:rsidR="008C28B7" w:rsidRPr="00301246" w:rsidRDefault="008C28B7" w:rsidP="008C28B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sz w:val="24"/>
          <w:szCs w:val="24"/>
        </w:rPr>
        <w:t>Call to Order</w:t>
      </w:r>
    </w:p>
    <w:p w14:paraId="45F8572D" w14:textId="70968373" w:rsidR="008C28B7" w:rsidRPr="00301246" w:rsidRDefault="00F256AF" w:rsidP="008C28B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sz w:val="24"/>
          <w:szCs w:val="24"/>
        </w:rPr>
        <w:t>P</w:t>
      </w:r>
      <w:r w:rsidR="008C28B7" w:rsidRPr="00301246">
        <w:rPr>
          <w:rFonts w:ascii="Arial" w:hAnsi="Arial" w:cs="Arial"/>
          <w:b/>
          <w:bCs/>
          <w:sz w:val="24"/>
          <w:szCs w:val="24"/>
        </w:rPr>
        <w:t>rincipal’s Report</w:t>
      </w:r>
      <w:r w:rsidR="00FF4816" w:rsidRPr="00301246">
        <w:rPr>
          <w:rFonts w:ascii="Arial" w:hAnsi="Arial" w:cs="Arial"/>
          <w:b/>
          <w:bCs/>
          <w:sz w:val="24"/>
          <w:szCs w:val="24"/>
        </w:rPr>
        <w:t xml:space="preserve"> – Lacey Dahl</w:t>
      </w:r>
    </w:p>
    <w:p w14:paraId="6B37666E" w14:textId="1FA66536" w:rsidR="008C28B7" w:rsidRPr="00301246" w:rsidRDefault="00FF4816" w:rsidP="00FF4816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sz w:val="24"/>
          <w:szCs w:val="24"/>
        </w:rPr>
        <w:t>Nothing new to report</w:t>
      </w:r>
    </w:p>
    <w:p w14:paraId="4761745C" w14:textId="77777777" w:rsidR="008C28B7" w:rsidRPr="00301246" w:rsidRDefault="008C28B7" w:rsidP="008C28B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Officers’ Reports</w:t>
      </w:r>
    </w:p>
    <w:p w14:paraId="00B9C491" w14:textId="77777777" w:rsidR="008C28B7" w:rsidRPr="00301246" w:rsidRDefault="008C28B7" w:rsidP="008C28B7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Co-President/Fundraising Report – Josh Gatewood</w:t>
      </w:r>
    </w:p>
    <w:p w14:paraId="49F677A8" w14:textId="77777777" w:rsidR="008C28B7" w:rsidRPr="00301246" w:rsidRDefault="008C28B7" w:rsidP="008C28B7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Read-a-Thon</w:t>
      </w:r>
    </w:p>
    <w:p w14:paraId="0F5947DE" w14:textId="77777777" w:rsidR="008C28B7" w:rsidRPr="00301246" w:rsidRDefault="008C28B7" w:rsidP="008C28B7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color w:val="000000" w:themeColor="text1"/>
          <w:sz w:val="24"/>
          <w:szCs w:val="24"/>
        </w:rPr>
        <w:t>Will start Feb 18</w:t>
      </w:r>
      <w:r w:rsidRPr="00301246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</w:p>
    <w:p w14:paraId="0D1D169A" w14:textId="3343FF66" w:rsidR="008C28B7" w:rsidRPr="00301246" w:rsidRDefault="00FF4816" w:rsidP="008C28B7">
      <w:pPr>
        <w:pStyle w:val="ListParagraph"/>
        <w:numPr>
          <w:ilvl w:val="4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color w:val="000000" w:themeColor="text1"/>
          <w:sz w:val="24"/>
          <w:szCs w:val="24"/>
        </w:rPr>
        <w:t>Materials</w:t>
      </w:r>
      <w:r w:rsidR="00F256AF" w:rsidRPr="00301246">
        <w:rPr>
          <w:rFonts w:ascii="Arial" w:hAnsi="Arial" w:cs="Arial"/>
          <w:color w:val="000000" w:themeColor="text1"/>
          <w:sz w:val="24"/>
          <w:szCs w:val="24"/>
        </w:rPr>
        <w:t xml:space="preserve"> on site</w:t>
      </w:r>
    </w:p>
    <w:p w14:paraId="45DBAD98" w14:textId="02E41B60" w:rsidR="00F256AF" w:rsidRPr="00301246" w:rsidRDefault="00F256AF" w:rsidP="008C28B7">
      <w:pPr>
        <w:pStyle w:val="ListParagraph"/>
        <w:numPr>
          <w:ilvl w:val="4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E-mail </w:t>
      </w:r>
      <w:r w:rsidR="00FF4816" w:rsidRPr="00301246">
        <w:rPr>
          <w:rFonts w:ascii="Arial" w:hAnsi="Arial" w:cs="Arial"/>
          <w:color w:val="000000" w:themeColor="text1"/>
          <w:sz w:val="24"/>
          <w:szCs w:val="24"/>
        </w:rPr>
        <w:t xml:space="preserve">will be sent 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out to </w:t>
      </w:r>
      <w:r w:rsidR="00FF4816" w:rsidRPr="00301246">
        <w:rPr>
          <w:rFonts w:ascii="Arial" w:hAnsi="Arial" w:cs="Arial"/>
          <w:color w:val="000000" w:themeColor="text1"/>
          <w:sz w:val="24"/>
          <w:szCs w:val="24"/>
        </w:rPr>
        <w:t>teachers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 soon</w:t>
      </w:r>
    </w:p>
    <w:p w14:paraId="48028783" w14:textId="1C674E80" w:rsidR="00F256AF" w:rsidRPr="00301246" w:rsidRDefault="00FF4816" w:rsidP="008C28B7">
      <w:pPr>
        <w:pStyle w:val="ListParagraph"/>
        <w:numPr>
          <w:ilvl w:val="4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color w:val="000000" w:themeColor="text1"/>
          <w:sz w:val="24"/>
          <w:szCs w:val="24"/>
        </w:rPr>
        <w:t>Searching</w:t>
      </w:r>
      <w:r w:rsidR="00F256AF" w:rsidRPr="00301246">
        <w:rPr>
          <w:rFonts w:ascii="Arial" w:hAnsi="Arial" w:cs="Arial"/>
          <w:color w:val="000000" w:themeColor="text1"/>
          <w:sz w:val="24"/>
          <w:szCs w:val="24"/>
        </w:rPr>
        <w:t xml:space="preserve"> for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 businesses to</w:t>
      </w:r>
      <w:r w:rsidR="00F256AF" w:rsidRPr="00301246">
        <w:rPr>
          <w:rFonts w:ascii="Arial" w:hAnsi="Arial" w:cs="Arial"/>
          <w:color w:val="000000" w:themeColor="text1"/>
          <w:sz w:val="24"/>
          <w:szCs w:val="24"/>
        </w:rPr>
        <w:t xml:space="preserve"> sponsor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256AF" w:rsidRPr="00301246">
        <w:rPr>
          <w:rFonts w:ascii="Arial" w:hAnsi="Arial" w:cs="Arial"/>
          <w:color w:val="000000" w:themeColor="text1"/>
          <w:sz w:val="24"/>
          <w:szCs w:val="24"/>
        </w:rPr>
        <w:t>activities or rewards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 to encourage participation</w:t>
      </w:r>
    </w:p>
    <w:p w14:paraId="4DC3FA13" w14:textId="57CB0D4E" w:rsidR="00F256AF" w:rsidRPr="00301246" w:rsidRDefault="00F256AF" w:rsidP="00F256AF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D</w:t>
      </w:r>
      <w:r w:rsidR="00FF4816"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ay </w:t>
      </w: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o</w:t>
      </w:r>
      <w:r w:rsidR="00FF4816"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f </w:t>
      </w: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A</w:t>
      </w:r>
      <w:r w:rsidR="00FF4816"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wesomeness </w:t>
      </w:r>
    </w:p>
    <w:p w14:paraId="6BAE4C63" w14:textId="1C79768B" w:rsidR="00F256AF" w:rsidRPr="00301246" w:rsidRDefault="00FF4816" w:rsidP="00F256AF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Will occur </w:t>
      </w:r>
      <w:r w:rsidR="00F256AF" w:rsidRPr="00301246">
        <w:rPr>
          <w:rFonts w:ascii="Arial" w:hAnsi="Arial" w:cs="Arial"/>
          <w:color w:val="000000" w:themeColor="text1"/>
          <w:sz w:val="24"/>
          <w:szCs w:val="24"/>
        </w:rPr>
        <w:t>May 13</w:t>
      </w:r>
      <w:r w:rsidR="00F256AF" w:rsidRPr="00301246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</w:p>
    <w:p w14:paraId="5474663C" w14:textId="74DE4887" w:rsidR="00F256AF" w:rsidRPr="00301246" w:rsidRDefault="00F256AF" w:rsidP="00F256AF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Survey will be sent out after that to get parents’ </w:t>
      </w:r>
      <w:r w:rsidR="00FF4816" w:rsidRPr="00301246">
        <w:rPr>
          <w:rFonts w:ascii="Arial" w:hAnsi="Arial" w:cs="Arial"/>
          <w:color w:val="000000" w:themeColor="text1"/>
          <w:sz w:val="24"/>
          <w:szCs w:val="24"/>
        </w:rPr>
        <w:t>opinion on the event as a whole to guide decisions for next year</w:t>
      </w:r>
    </w:p>
    <w:p w14:paraId="38712391" w14:textId="52934CF6" w:rsidR="00F256AF" w:rsidRPr="00301246" w:rsidRDefault="00FF4816" w:rsidP="00F256AF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Co-President/Communications Report – </w:t>
      </w:r>
      <w:r w:rsidR="00F256AF"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Catie</w:t>
      </w: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Kannenberg</w:t>
      </w:r>
      <w:proofErr w:type="spellEnd"/>
    </w:p>
    <w:p w14:paraId="3F054C7D" w14:textId="0F4DE475" w:rsidR="00F256AF" w:rsidRPr="00301246" w:rsidRDefault="00F256AF" w:rsidP="00F256AF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Website is updated with </w:t>
      </w:r>
      <w:r w:rsidR="00FF4816" w:rsidRPr="00301246">
        <w:rPr>
          <w:rFonts w:ascii="Arial" w:hAnsi="Arial" w:cs="Arial"/>
          <w:color w:val="000000" w:themeColor="text1"/>
          <w:sz w:val="24"/>
          <w:szCs w:val="24"/>
        </w:rPr>
        <w:t xml:space="preserve">corrected 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>location, dates</w:t>
      </w:r>
    </w:p>
    <w:p w14:paraId="4704AA1A" w14:textId="722A7695" w:rsidR="00F256AF" w:rsidRPr="00301246" w:rsidRDefault="00F256AF" w:rsidP="00F256AF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Will update </w:t>
      </w:r>
      <w:r w:rsidR="00FF4816" w:rsidRPr="00301246">
        <w:rPr>
          <w:rFonts w:ascii="Arial" w:hAnsi="Arial" w:cs="Arial"/>
          <w:color w:val="000000" w:themeColor="text1"/>
          <w:sz w:val="24"/>
          <w:szCs w:val="24"/>
        </w:rPr>
        <w:t xml:space="preserve">website with Stacey </w:t>
      </w:r>
      <w:proofErr w:type="spellStart"/>
      <w:r w:rsidR="00FF4816" w:rsidRPr="00301246">
        <w:rPr>
          <w:rFonts w:ascii="Arial" w:hAnsi="Arial" w:cs="Arial"/>
          <w:color w:val="000000" w:themeColor="text1"/>
          <w:sz w:val="24"/>
          <w:szCs w:val="24"/>
        </w:rPr>
        <w:t>Mellet</w:t>
      </w:r>
      <w:proofErr w:type="spellEnd"/>
      <w:r w:rsidR="00FF4816" w:rsidRPr="00301246">
        <w:rPr>
          <w:rFonts w:ascii="Arial" w:hAnsi="Arial" w:cs="Arial"/>
          <w:color w:val="000000" w:themeColor="text1"/>
          <w:sz w:val="24"/>
          <w:szCs w:val="24"/>
        </w:rPr>
        <w:t xml:space="preserve"> as 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>Teacher Rep</w:t>
      </w:r>
    </w:p>
    <w:p w14:paraId="60163FB7" w14:textId="1C31D9E5" w:rsidR="008C28B7" w:rsidRPr="00301246" w:rsidRDefault="00F256AF" w:rsidP="00F256AF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color w:val="000000" w:themeColor="text1"/>
          <w:sz w:val="24"/>
          <w:szCs w:val="24"/>
        </w:rPr>
        <w:t>Heather will e-mail budget to Catie to be posted</w:t>
      </w:r>
    </w:p>
    <w:p w14:paraId="3A72EF46" w14:textId="77777777" w:rsidR="008C28B7" w:rsidRPr="00301246" w:rsidRDefault="008C28B7" w:rsidP="008C28B7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Secretary’s Report – Lindsay Johnson</w:t>
      </w:r>
    </w:p>
    <w:p w14:paraId="665210DE" w14:textId="77777777" w:rsidR="008C28B7" w:rsidRPr="00301246" w:rsidRDefault="008C28B7" w:rsidP="008C28B7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color w:val="000000" w:themeColor="text1"/>
          <w:sz w:val="24"/>
          <w:szCs w:val="24"/>
        </w:rPr>
        <w:t>Minutes from last general meeting sent around for review</w:t>
      </w:r>
    </w:p>
    <w:p w14:paraId="755DF694" w14:textId="77777777" w:rsidR="008C28B7" w:rsidRPr="00301246" w:rsidRDefault="008C28B7" w:rsidP="008C28B7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color w:val="000000" w:themeColor="text1"/>
          <w:sz w:val="24"/>
          <w:szCs w:val="24"/>
        </w:rPr>
        <w:t>Advised Bylaws and minutes available in office upon request and on website.</w:t>
      </w:r>
    </w:p>
    <w:p w14:paraId="30C9751E" w14:textId="7B3D5CBD" w:rsidR="008C28B7" w:rsidRPr="00301246" w:rsidRDefault="008C28B7" w:rsidP="008C28B7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Treasurer’s Report – </w:t>
      </w:r>
      <w:r w:rsidR="00F256AF"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Heather </w:t>
      </w:r>
    </w:p>
    <w:p w14:paraId="3B9EC25C" w14:textId="542AC42C" w:rsidR="008C28B7" w:rsidRPr="00301246" w:rsidRDefault="008C28B7" w:rsidP="008C28B7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Reviewed </w:t>
      </w: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Treasurer’s Report </w:t>
      </w:r>
      <w:r w:rsidR="00F256AF" w:rsidRPr="00301246">
        <w:rPr>
          <w:rFonts w:ascii="Arial" w:hAnsi="Arial" w:cs="Arial"/>
          <w:color w:val="000000" w:themeColor="text1"/>
          <w:sz w:val="24"/>
          <w:szCs w:val="24"/>
        </w:rPr>
        <w:t>from Dec</w:t>
      </w:r>
      <w:r w:rsidR="00FF4816" w:rsidRPr="00301246">
        <w:rPr>
          <w:rFonts w:ascii="Arial" w:hAnsi="Arial" w:cs="Arial"/>
          <w:color w:val="000000" w:themeColor="text1"/>
          <w:sz w:val="24"/>
          <w:szCs w:val="24"/>
        </w:rPr>
        <w:t>ember (see attached)</w:t>
      </w:r>
    </w:p>
    <w:p w14:paraId="0C5B3A8F" w14:textId="62142478" w:rsidR="00F256AF" w:rsidRPr="00301246" w:rsidRDefault="00F256AF" w:rsidP="00F256AF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color w:val="000000" w:themeColor="text1"/>
          <w:sz w:val="24"/>
          <w:szCs w:val="24"/>
        </w:rPr>
        <w:t>Income</w:t>
      </w:r>
      <w:r w:rsidR="00FF4816" w:rsidRPr="00301246">
        <w:rPr>
          <w:rFonts w:ascii="Arial" w:hAnsi="Arial" w:cs="Arial"/>
          <w:color w:val="000000" w:themeColor="text1"/>
          <w:sz w:val="24"/>
          <w:szCs w:val="24"/>
        </w:rPr>
        <w:t>: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 Scrips</w:t>
      </w:r>
    </w:p>
    <w:p w14:paraId="4E74819F" w14:textId="50DD1DB9" w:rsidR="00F256AF" w:rsidRPr="00301246" w:rsidRDefault="00FF4816" w:rsidP="00F256AF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color w:val="000000" w:themeColor="text1"/>
          <w:sz w:val="24"/>
          <w:szCs w:val="24"/>
        </w:rPr>
        <w:lastRenderedPageBreak/>
        <w:t>Expenses:</w:t>
      </w:r>
      <w:r w:rsidR="00F256AF" w:rsidRPr="00301246">
        <w:rPr>
          <w:rFonts w:ascii="Arial" w:hAnsi="Arial" w:cs="Arial"/>
          <w:color w:val="000000" w:themeColor="text1"/>
          <w:sz w:val="24"/>
          <w:szCs w:val="24"/>
        </w:rPr>
        <w:t xml:space="preserve"> website fees, 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>fees associated with obtaining</w:t>
      </w:r>
      <w:r w:rsidR="00F256AF" w:rsidRPr="00301246">
        <w:rPr>
          <w:rFonts w:ascii="Arial" w:hAnsi="Arial" w:cs="Arial"/>
          <w:color w:val="000000" w:themeColor="text1"/>
          <w:sz w:val="24"/>
          <w:szCs w:val="24"/>
        </w:rPr>
        <w:t xml:space="preserve"> CO Tax Exempt status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256AF" w:rsidRPr="00301246">
        <w:rPr>
          <w:rFonts w:ascii="Arial" w:hAnsi="Arial" w:cs="Arial"/>
          <w:color w:val="000000" w:themeColor="text1"/>
          <w:sz w:val="24"/>
          <w:szCs w:val="24"/>
        </w:rPr>
        <w:t>office supplies for new deposit slips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256AF" w:rsidRPr="00301246">
        <w:rPr>
          <w:rFonts w:ascii="Arial" w:hAnsi="Arial" w:cs="Arial"/>
          <w:color w:val="000000" w:themeColor="text1"/>
          <w:sz w:val="24"/>
          <w:szCs w:val="24"/>
        </w:rPr>
        <w:t>paid for buses for Music Field Trip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256AF" w:rsidRPr="00301246">
        <w:rPr>
          <w:rFonts w:ascii="Arial" w:hAnsi="Arial" w:cs="Arial"/>
          <w:color w:val="000000" w:themeColor="text1"/>
          <w:sz w:val="24"/>
          <w:szCs w:val="24"/>
        </w:rPr>
        <w:t>Teacher Appreciation event in December – coffee bar brought in</w:t>
      </w:r>
    </w:p>
    <w:p w14:paraId="525502F1" w14:textId="2B800FCB" w:rsidR="00FF4816" w:rsidRPr="00301246" w:rsidRDefault="00FF4816" w:rsidP="00FF4816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color w:val="000000" w:themeColor="text1"/>
          <w:sz w:val="24"/>
          <w:szCs w:val="24"/>
        </w:rPr>
        <w:t>Heather and Catie are working on registering/paying fees to finalize CO Tax Exempt Status.</w:t>
      </w:r>
    </w:p>
    <w:p w14:paraId="549321AE" w14:textId="77777777" w:rsidR="008C28B7" w:rsidRPr="00301246" w:rsidRDefault="008C28B7" w:rsidP="008C28B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Minutes Review/Approval from October 2019</w:t>
      </w:r>
    </w:p>
    <w:p w14:paraId="2B7FFD62" w14:textId="77777777" w:rsidR="008C28B7" w:rsidRPr="00301246" w:rsidRDefault="008C28B7" w:rsidP="008C28B7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color w:val="00B0F0"/>
          <w:sz w:val="24"/>
          <w:szCs w:val="24"/>
        </w:rPr>
      </w:pPr>
      <w:r w:rsidRPr="00301246">
        <w:rPr>
          <w:rFonts w:ascii="Arial" w:hAnsi="Arial" w:cs="Arial"/>
          <w:b/>
          <w:bCs/>
          <w:color w:val="00B0F0"/>
          <w:sz w:val="24"/>
          <w:szCs w:val="24"/>
        </w:rPr>
        <w:t xml:space="preserve"> Approved 6:0</w:t>
      </w:r>
    </w:p>
    <w:p w14:paraId="68286507" w14:textId="77777777" w:rsidR="008C28B7" w:rsidRPr="00301246" w:rsidRDefault="008C28B7" w:rsidP="008C28B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Old Business</w:t>
      </w:r>
    </w:p>
    <w:p w14:paraId="2D05FD73" w14:textId="4EB1ED83" w:rsidR="00FF4816" w:rsidRPr="00301246" w:rsidRDefault="00F256AF" w:rsidP="008C28B7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Spirit Store 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>will be shut down</w:t>
      </w:r>
      <w:r w:rsidR="00FF4816" w:rsidRPr="0030124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39693F1" w14:textId="571E166C" w:rsidR="00FF4816" w:rsidRPr="00301246" w:rsidRDefault="00FF4816" w:rsidP="00FF4816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color w:val="000000" w:themeColor="text1"/>
          <w:sz w:val="24"/>
          <w:szCs w:val="24"/>
        </w:rPr>
        <w:t>Company we were working with has been</w:t>
      </w:r>
      <w:r w:rsidR="00EB54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bought out.  There are </w:t>
      </w:r>
      <w:r w:rsidR="00F256AF" w:rsidRPr="00301246">
        <w:rPr>
          <w:rFonts w:ascii="Arial" w:hAnsi="Arial" w:cs="Arial"/>
          <w:color w:val="000000" w:themeColor="text1"/>
          <w:sz w:val="24"/>
          <w:szCs w:val="24"/>
        </w:rPr>
        <w:t xml:space="preserve">quality issues with 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>printing.</w:t>
      </w:r>
    </w:p>
    <w:p w14:paraId="29A2B5C7" w14:textId="7523A0C8" w:rsidR="00F256AF" w:rsidRPr="00301246" w:rsidRDefault="00FF4816" w:rsidP="00FF4816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color w:val="000000" w:themeColor="text1"/>
          <w:sz w:val="24"/>
          <w:szCs w:val="24"/>
        </w:rPr>
        <w:t>S</w:t>
      </w:r>
      <w:r w:rsidR="00F256AF" w:rsidRPr="00301246">
        <w:rPr>
          <w:rFonts w:ascii="Arial" w:hAnsi="Arial" w:cs="Arial"/>
          <w:color w:val="000000" w:themeColor="text1"/>
          <w:sz w:val="24"/>
          <w:szCs w:val="24"/>
        </w:rPr>
        <w:t>chool will be ordering Spirit Gear and</w:t>
      </w:r>
      <w:r w:rsidR="00EB54EC">
        <w:rPr>
          <w:rFonts w:ascii="Arial" w:hAnsi="Arial" w:cs="Arial"/>
          <w:color w:val="000000" w:themeColor="text1"/>
          <w:sz w:val="24"/>
          <w:szCs w:val="24"/>
        </w:rPr>
        <w:t xml:space="preserve"> will</w:t>
      </w:r>
      <w:r w:rsidR="00F256AF" w:rsidRPr="00301246">
        <w:rPr>
          <w:rFonts w:ascii="Arial" w:hAnsi="Arial" w:cs="Arial"/>
          <w:color w:val="000000" w:themeColor="text1"/>
          <w:sz w:val="24"/>
          <w:szCs w:val="24"/>
        </w:rPr>
        <w:t xml:space="preserve"> sell at Artful Learning Night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6B0451F" w14:textId="77777777" w:rsidR="008C28B7" w:rsidRPr="00301246" w:rsidRDefault="008C28B7" w:rsidP="008C28B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New Business</w:t>
      </w:r>
    </w:p>
    <w:p w14:paraId="735898A4" w14:textId="0CBD9C71" w:rsidR="008C28B7" w:rsidRPr="00301246" w:rsidRDefault="00F256AF" w:rsidP="008C28B7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Grant Requests</w:t>
      </w:r>
    </w:p>
    <w:p w14:paraId="79624068" w14:textId="2D6F96DF" w:rsidR="008C28B7" w:rsidRPr="00301246" w:rsidRDefault="00F256AF" w:rsidP="00F256AF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Stacey </w:t>
      </w:r>
      <w:proofErr w:type="spellStart"/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Mellet</w:t>
      </w:r>
      <w:proofErr w:type="spellEnd"/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, Brain Pop</w:t>
      </w:r>
    </w:p>
    <w:p w14:paraId="51C3A086" w14:textId="726A8EB6" w:rsidR="00F256AF" w:rsidRPr="00301246" w:rsidRDefault="00E92D90" w:rsidP="00E92D90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Requesting </w:t>
      </w:r>
      <w:r w:rsidR="00F256AF" w:rsidRPr="00301246">
        <w:rPr>
          <w:rFonts w:ascii="Arial" w:hAnsi="Arial" w:cs="Arial"/>
          <w:color w:val="000000" w:themeColor="text1"/>
          <w:sz w:val="24"/>
          <w:szCs w:val="24"/>
        </w:rPr>
        <w:t>Classroom Renewal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 but considering S</w:t>
      </w:r>
      <w:r w:rsidR="00F256AF" w:rsidRPr="00301246">
        <w:rPr>
          <w:rFonts w:ascii="Arial" w:hAnsi="Arial" w:cs="Arial"/>
          <w:color w:val="000000" w:themeColor="text1"/>
          <w:sz w:val="24"/>
          <w:szCs w:val="24"/>
        </w:rPr>
        <w:t>choolwide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 option</w:t>
      </w:r>
      <w:r w:rsidR="00F256AF" w:rsidRPr="003012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8FC3902" w14:textId="4DF430FE" w:rsidR="00F256AF" w:rsidRPr="00301246" w:rsidRDefault="00E92D90" w:rsidP="00F256AF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color w:val="000000" w:themeColor="text1"/>
          <w:sz w:val="24"/>
          <w:szCs w:val="24"/>
        </w:rPr>
        <w:t>Stacey t</w:t>
      </w:r>
      <w:r w:rsidR="00F256AF" w:rsidRPr="00301246">
        <w:rPr>
          <w:rFonts w:ascii="Arial" w:hAnsi="Arial" w:cs="Arial"/>
          <w:color w:val="000000" w:themeColor="text1"/>
          <w:sz w:val="24"/>
          <w:szCs w:val="24"/>
        </w:rPr>
        <w:t xml:space="preserve">alked to a rep from each grade today 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>and</w:t>
      </w:r>
      <w:r w:rsidR="00F256AF" w:rsidRPr="003012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374E2" w:rsidRPr="00301246">
        <w:rPr>
          <w:rFonts w:ascii="Arial" w:hAnsi="Arial" w:cs="Arial"/>
          <w:color w:val="000000" w:themeColor="text1"/>
          <w:sz w:val="24"/>
          <w:szCs w:val="24"/>
        </w:rPr>
        <w:t xml:space="preserve">there is a lot of interest </w:t>
      </w:r>
      <w:r w:rsidR="00EB54EC">
        <w:rPr>
          <w:rFonts w:ascii="Arial" w:hAnsi="Arial" w:cs="Arial"/>
          <w:color w:val="000000" w:themeColor="text1"/>
          <w:sz w:val="24"/>
          <w:szCs w:val="24"/>
        </w:rPr>
        <w:t>from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 fellow teachers of utilizing this resource.</w:t>
      </w:r>
    </w:p>
    <w:p w14:paraId="21F4B5E9" w14:textId="77777777" w:rsidR="00E92D90" w:rsidRPr="00301246" w:rsidRDefault="00E92D90" w:rsidP="00E92D90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color w:val="000000" w:themeColor="text1"/>
          <w:sz w:val="24"/>
          <w:szCs w:val="24"/>
        </w:rPr>
        <w:t>She then c</w:t>
      </w:r>
      <w:r w:rsidR="00D374E2" w:rsidRPr="00301246">
        <w:rPr>
          <w:rFonts w:ascii="Arial" w:hAnsi="Arial" w:cs="Arial"/>
          <w:color w:val="000000" w:themeColor="text1"/>
          <w:sz w:val="24"/>
          <w:szCs w:val="24"/>
        </w:rPr>
        <w:t xml:space="preserve">alled </w:t>
      </w:r>
      <w:proofErr w:type="spellStart"/>
      <w:r w:rsidR="00D374E2" w:rsidRPr="00301246">
        <w:rPr>
          <w:rFonts w:ascii="Arial" w:hAnsi="Arial" w:cs="Arial"/>
          <w:color w:val="000000" w:themeColor="text1"/>
          <w:sz w:val="24"/>
          <w:szCs w:val="24"/>
        </w:rPr>
        <w:t>BrainPop</w:t>
      </w:r>
      <w:proofErr w:type="spellEnd"/>
    </w:p>
    <w:p w14:paraId="2F2602C0" w14:textId="7259BAA7" w:rsidR="00D374E2" w:rsidRPr="00301246" w:rsidRDefault="00E92D90" w:rsidP="00E92D90">
      <w:pPr>
        <w:pStyle w:val="ListParagraph"/>
        <w:numPr>
          <w:ilvl w:val="4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color w:val="000000" w:themeColor="text1"/>
          <w:sz w:val="24"/>
          <w:szCs w:val="24"/>
        </w:rPr>
        <w:t>Confirmed</w:t>
      </w:r>
      <w:r w:rsidR="00D374E2" w:rsidRPr="00301246">
        <w:rPr>
          <w:rFonts w:ascii="Arial" w:hAnsi="Arial" w:cs="Arial"/>
          <w:color w:val="000000" w:themeColor="text1"/>
          <w:sz w:val="24"/>
          <w:szCs w:val="24"/>
        </w:rPr>
        <w:t xml:space="preserve"> $230/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>C</w:t>
      </w:r>
      <w:r w:rsidR="00D374E2" w:rsidRPr="00301246">
        <w:rPr>
          <w:rFonts w:ascii="Arial" w:hAnsi="Arial" w:cs="Arial"/>
          <w:color w:val="000000" w:themeColor="text1"/>
          <w:sz w:val="24"/>
          <w:szCs w:val="24"/>
        </w:rPr>
        <w:t>lassroom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 Subscription </w:t>
      </w:r>
    </w:p>
    <w:p w14:paraId="0AB243F6" w14:textId="71EFA397" w:rsidR="00D374E2" w:rsidRPr="00301246" w:rsidRDefault="00E92D90" w:rsidP="00D374E2">
      <w:pPr>
        <w:pStyle w:val="ListParagraph"/>
        <w:numPr>
          <w:ilvl w:val="4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$2,550 for </w:t>
      </w:r>
      <w:r w:rsidR="00D374E2" w:rsidRPr="00301246">
        <w:rPr>
          <w:rFonts w:ascii="Arial" w:hAnsi="Arial" w:cs="Arial"/>
          <w:color w:val="000000" w:themeColor="text1"/>
          <w:sz w:val="24"/>
          <w:szCs w:val="24"/>
        </w:rPr>
        <w:t>School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wide </w:t>
      </w:r>
      <w:proofErr w:type="spellStart"/>
      <w:r w:rsidR="00D374E2" w:rsidRPr="00301246">
        <w:rPr>
          <w:rFonts w:ascii="Arial" w:hAnsi="Arial" w:cs="Arial"/>
          <w:color w:val="000000" w:themeColor="text1"/>
          <w:sz w:val="24"/>
          <w:szCs w:val="24"/>
        </w:rPr>
        <w:t>BrainPop</w:t>
      </w:r>
      <w:proofErr w:type="spellEnd"/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.  Includes </w:t>
      </w:r>
      <w:proofErr w:type="spellStart"/>
      <w:r w:rsidRPr="00301246">
        <w:rPr>
          <w:rFonts w:ascii="Arial" w:hAnsi="Arial" w:cs="Arial"/>
          <w:color w:val="000000" w:themeColor="text1"/>
          <w:sz w:val="24"/>
          <w:szCs w:val="24"/>
        </w:rPr>
        <w:t>Brainpop</w:t>
      </w:r>
      <w:proofErr w:type="spellEnd"/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374E2" w:rsidRPr="00301246">
        <w:rPr>
          <w:rFonts w:ascii="Arial" w:hAnsi="Arial" w:cs="Arial"/>
          <w:color w:val="000000" w:themeColor="text1"/>
          <w:sz w:val="24"/>
          <w:szCs w:val="24"/>
        </w:rPr>
        <w:t xml:space="preserve">Jr 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>(</w:t>
      </w:r>
      <w:r w:rsidR="00D374E2" w:rsidRPr="00301246">
        <w:rPr>
          <w:rFonts w:ascii="Arial" w:hAnsi="Arial" w:cs="Arial"/>
          <w:color w:val="000000" w:themeColor="text1"/>
          <w:sz w:val="24"/>
          <w:szCs w:val="24"/>
        </w:rPr>
        <w:t>K-3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>rd)</w:t>
      </w:r>
      <w:r w:rsidR="00D374E2" w:rsidRPr="00301246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proofErr w:type="spellStart"/>
      <w:r w:rsidR="00D374E2" w:rsidRPr="00301246">
        <w:rPr>
          <w:rFonts w:ascii="Arial" w:hAnsi="Arial" w:cs="Arial"/>
          <w:color w:val="000000" w:themeColor="text1"/>
          <w:sz w:val="24"/>
          <w:szCs w:val="24"/>
        </w:rPr>
        <w:t>BrainPop</w:t>
      </w:r>
      <w:proofErr w:type="spellEnd"/>
      <w:r w:rsidR="00D374E2" w:rsidRPr="003012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>(</w:t>
      </w:r>
      <w:r w:rsidR="00D374E2" w:rsidRPr="00301246">
        <w:rPr>
          <w:rFonts w:ascii="Arial" w:hAnsi="Arial" w:cs="Arial"/>
          <w:color w:val="000000" w:themeColor="text1"/>
          <w:sz w:val="24"/>
          <w:szCs w:val="24"/>
        </w:rPr>
        <w:t>4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>th</w:t>
      </w:r>
      <w:r w:rsidR="00D374E2" w:rsidRPr="00301246">
        <w:rPr>
          <w:rFonts w:ascii="Arial" w:hAnsi="Arial" w:cs="Arial"/>
          <w:color w:val="000000" w:themeColor="text1"/>
          <w:sz w:val="24"/>
          <w:szCs w:val="24"/>
        </w:rPr>
        <w:t>-6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>th)</w:t>
      </w:r>
      <w:r w:rsidR="00D374E2" w:rsidRPr="00301246">
        <w:rPr>
          <w:rFonts w:ascii="Arial" w:hAnsi="Arial" w:cs="Arial"/>
          <w:color w:val="000000" w:themeColor="text1"/>
          <w:sz w:val="24"/>
          <w:szCs w:val="24"/>
        </w:rPr>
        <w:t>, all subjects, SEL, games, quizzes</w:t>
      </w:r>
    </w:p>
    <w:p w14:paraId="1163DE48" w14:textId="798EDACE" w:rsidR="00E92D90" w:rsidRPr="00301246" w:rsidRDefault="00E92D90" w:rsidP="00D374E2">
      <w:pPr>
        <w:pStyle w:val="ListParagraph"/>
        <w:numPr>
          <w:ilvl w:val="4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color w:val="000000" w:themeColor="text1"/>
          <w:sz w:val="24"/>
          <w:szCs w:val="24"/>
        </w:rPr>
        <w:t>Teachers have used games and quizzes for brain break activities in class</w:t>
      </w:r>
    </w:p>
    <w:p w14:paraId="5E200CAF" w14:textId="002F81F0" w:rsidR="00D374E2" w:rsidRPr="00301246" w:rsidRDefault="00E92D90" w:rsidP="00D374E2">
      <w:pPr>
        <w:pStyle w:val="ListParagraph"/>
        <w:numPr>
          <w:ilvl w:val="4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color w:val="000000" w:themeColor="text1"/>
          <w:sz w:val="24"/>
          <w:szCs w:val="24"/>
        </w:rPr>
        <w:t>She a</w:t>
      </w:r>
      <w:r w:rsidR="00D374E2" w:rsidRPr="00301246">
        <w:rPr>
          <w:rFonts w:ascii="Arial" w:hAnsi="Arial" w:cs="Arial"/>
          <w:color w:val="000000" w:themeColor="text1"/>
          <w:sz w:val="24"/>
          <w:szCs w:val="24"/>
        </w:rPr>
        <w:t xml:space="preserve">sked if we switch to schoolwide system 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in near future </w:t>
      </w:r>
      <w:r w:rsidR="00D374E2" w:rsidRPr="00301246">
        <w:rPr>
          <w:rFonts w:ascii="Arial" w:hAnsi="Arial" w:cs="Arial"/>
          <w:color w:val="000000" w:themeColor="text1"/>
          <w:sz w:val="24"/>
          <w:szCs w:val="24"/>
        </w:rPr>
        <w:t xml:space="preserve">would they credit us for the classroom 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>charge if we choose to just renew her subscription now?  T</w:t>
      </w:r>
      <w:r w:rsidR="00D374E2" w:rsidRPr="00301246">
        <w:rPr>
          <w:rFonts w:ascii="Arial" w:hAnsi="Arial" w:cs="Arial"/>
          <w:color w:val="000000" w:themeColor="text1"/>
          <w:sz w:val="24"/>
          <w:szCs w:val="24"/>
        </w:rPr>
        <w:t>hey will not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374E2" w:rsidRPr="00301246">
        <w:rPr>
          <w:rFonts w:ascii="Arial" w:hAnsi="Arial" w:cs="Arial"/>
          <w:color w:val="000000" w:themeColor="text1"/>
          <w:sz w:val="24"/>
          <w:szCs w:val="24"/>
        </w:rPr>
        <w:t>but offered to extend her subscription 1 month beyond 2/23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 expiration date.</w:t>
      </w:r>
    </w:p>
    <w:p w14:paraId="345A45B1" w14:textId="4331D1B8" w:rsidR="00D374E2" w:rsidRPr="00301246" w:rsidRDefault="00D374E2" w:rsidP="00D374E2">
      <w:pPr>
        <w:pStyle w:val="ListParagraph"/>
        <w:numPr>
          <w:ilvl w:val="4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color w:val="000000" w:themeColor="text1"/>
          <w:sz w:val="24"/>
          <w:szCs w:val="24"/>
        </w:rPr>
        <w:t>Administration in agreement</w:t>
      </w:r>
      <w:r w:rsidR="00837455">
        <w:rPr>
          <w:rFonts w:ascii="Arial" w:hAnsi="Arial" w:cs="Arial"/>
          <w:color w:val="000000" w:themeColor="text1"/>
          <w:sz w:val="24"/>
          <w:szCs w:val="24"/>
        </w:rPr>
        <w:t xml:space="preserve"> with</w:t>
      </w:r>
      <w:r w:rsidR="00E92D90" w:rsidRPr="00301246">
        <w:rPr>
          <w:rFonts w:ascii="Arial" w:hAnsi="Arial" w:cs="Arial"/>
          <w:color w:val="000000" w:themeColor="text1"/>
          <w:sz w:val="24"/>
          <w:szCs w:val="24"/>
        </w:rPr>
        <w:t xml:space="preserve"> benefits of this program.</w:t>
      </w:r>
    </w:p>
    <w:p w14:paraId="065319A4" w14:textId="24DC5A29" w:rsidR="00D374E2" w:rsidRDefault="00D374E2" w:rsidP="00D374E2">
      <w:pPr>
        <w:pStyle w:val="ListParagraph"/>
        <w:numPr>
          <w:ilvl w:val="4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color w:val="000000" w:themeColor="text1"/>
          <w:sz w:val="24"/>
          <w:szCs w:val="24"/>
        </w:rPr>
        <w:t>Motion</w:t>
      </w:r>
      <w:r w:rsidR="00E92D90" w:rsidRPr="00301246">
        <w:rPr>
          <w:rFonts w:ascii="Arial" w:hAnsi="Arial" w:cs="Arial"/>
          <w:color w:val="000000" w:themeColor="text1"/>
          <w:sz w:val="24"/>
          <w:szCs w:val="24"/>
        </w:rPr>
        <w:t xml:space="preserve"> was made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 to pay for</w:t>
      </w:r>
      <w:r w:rsidR="00E92D90" w:rsidRPr="00301246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>choolwide</w:t>
      </w:r>
      <w:r w:rsidR="00E92D90" w:rsidRPr="00301246">
        <w:rPr>
          <w:rFonts w:ascii="Arial" w:hAnsi="Arial" w:cs="Arial"/>
          <w:color w:val="000000" w:themeColor="text1"/>
          <w:sz w:val="24"/>
          <w:szCs w:val="24"/>
        </w:rPr>
        <w:t xml:space="preserve"> subscription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 out of Fall Fundraiser</w:t>
      </w:r>
      <w:r w:rsidR="00E92D90" w:rsidRPr="00301246">
        <w:rPr>
          <w:rFonts w:ascii="Arial" w:hAnsi="Arial" w:cs="Arial"/>
          <w:color w:val="000000" w:themeColor="text1"/>
          <w:sz w:val="24"/>
          <w:szCs w:val="24"/>
        </w:rPr>
        <w:t xml:space="preserve"> funds instead of grant money; agreement was unanimous.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47BA6D8" w14:textId="77777777" w:rsidR="00837455" w:rsidRPr="00301246" w:rsidRDefault="00837455" w:rsidP="00837455">
      <w:pPr>
        <w:pStyle w:val="ListParagraph"/>
        <w:ind w:left="3600"/>
        <w:rPr>
          <w:rFonts w:ascii="Arial" w:hAnsi="Arial" w:cs="Arial"/>
          <w:color w:val="000000" w:themeColor="text1"/>
          <w:sz w:val="24"/>
          <w:szCs w:val="24"/>
        </w:rPr>
      </w:pPr>
    </w:p>
    <w:p w14:paraId="7CBA6F38" w14:textId="16BAE082" w:rsidR="00D374E2" w:rsidRPr="00301246" w:rsidRDefault="00D374E2" w:rsidP="00D374E2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Wendy Rogers</w:t>
      </w:r>
      <w:r w:rsidR="00E92D90"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-Art Teacher</w:t>
      </w: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, 28 Stools, $</w:t>
      </w:r>
      <w:r w:rsidR="00EA63AE">
        <w:rPr>
          <w:rFonts w:ascii="Arial" w:hAnsi="Arial" w:cs="Arial"/>
          <w:b/>
          <w:bCs/>
          <w:color w:val="000000" w:themeColor="text1"/>
          <w:sz w:val="24"/>
          <w:szCs w:val="24"/>
        </w:rPr>
        <w:t>625</w:t>
      </w:r>
    </w:p>
    <w:p w14:paraId="7F534CFA" w14:textId="77777777" w:rsidR="00E92D90" w:rsidRPr="00301246" w:rsidRDefault="00E92D90" w:rsidP="00D374E2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color w:val="000000" w:themeColor="text1"/>
          <w:sz w:val="24"/>
          <w:szCs w:val="24"/>
        </w:rPr>
        <w:t>Looking to replace chairs in classroom with these stools.</w:t>
      </w:r>
    </w:p>
    <w:p w14:paraId="0E13CFEE" w14:textId="1A7FE56D" w:rsidR="00D374E2" w:rsidRPr="00301246" w:rsidRDefault="00E92D90" w:rsidP="00D374E2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color w:val="000000" w:themeColor="text1"/>
          <w:sz w:val="24"/>
          <w:szCs w:val="24"/>
        </w:rPr>
        <w:t>They will allow greater f</w:t>
      </w:r>
      <w:r w:rsidR="00D374E2" w:rsidRPr="00301246">
        <w:rPr>
          <w:rFonts w:ascii="Arial" w:hAnsi="Arial" w:cs="Arial"/>
          <w:color w:val="000000" w:themeColor="text1"/>
          <w:sz w:val="24"/>
          <w:szCs w:val="24"/>
        </w:rPr>
        <w:t>reedom of movement while creating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 and</w:t>
      </w:r>
      <w:r w:rsidR="00D374E2" w:rsidRPr="00301246">
        <w:rPr>
          <w:rFonts w:ascii="Arial" w:hAnsi="Arial" w:cs="Arial"/>
          <w:color w:val="000000" w:themeColor="text1"/>
          <w:sz w:val="24"/>
          <w:szCs w:val="24"/>
        </w:rPr>
        <w:t xml:space="preserve"> fit better in space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FA21578" w14:textId="05A56F47" w:rsidR="00D374E2" w:rsidRPr="00301246" w:rsidRDefault="00D374E2" w:rsidP="00D374E2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70C0"/>
          <w:sz w:val="24"/>
          <w:szCs w:val="24"/>
        </w:rPr>
        <w:lastRenderedPageBreak/>
        <w:t>Approved 6:0</w:t>
      </w:r>
      <w:r w:rsidRPr="00301246">
        <w:rPr>
          <w:rFonts w:ascii="Arial" w:hAnsi="Arial" w:cs="Arial"/>
          <w:color w:val="0070C0"/>
          <w:sz w:val="24"/>
          <w:szCs w:val="24"/>
        </w:rPr>
        <w:t xml:space="preserve"> 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pending confirmation that Dick </w:t>
      </w:r>
      <w:proofErr w:type="spellStart"/>
      <w:r w:rsidRPr="00301246">
        <w:rPr>
          <w:rFonts w:ascii="Arial" w:hAnsi="Arial" w:cs="Arial"/>
          <w:color w:val="000000" w:themeColor="text1"/>
          <w:sz w:val="24"/>
          <w:szCs w:val="24"/>
        </w:rPr>
        <w:t>Blick</w:t>
      </w:r>
      <w:proofErr w:type="spellEnd"/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 is</w:t>
      </w:r>
      <w:r w:rsidR="00E92D90" w:rsidRPr="00301246">
        <w:rPr>
          <w:rFonts w:ascii="Arial" w:hAnsi="Arial" w:cs="Arial"/>
          <w:color w:val="000000" w:themeColor="text1"/>
          <w:sz w:val="24"/>
          <w:szCs w:val="24"/>
        </w:rPr>
        <w:t xml:space="preserve"> an approved vendor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8E74D8D" w14:textId="74F42507" w:rsidR="00D374E2" w:rsidRPr="00301246" w:rsidRDefault="00D374E2" w:rsidP="00D374E2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Emily Montgomery – Social Worker</w:t>
      </w:r>
      <w:r w:rsidR="00E92D90"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, Books, $25</w:t>
      </w:r>
    </w:p>
    <w:p w14:paraId="46B5A6DF" w14:textId="41F4D064" w:rsidR="00D374E2" w:rsidRPr="00301246" w:rsidRDefault="00D374E2" w:rsidP="00D374E2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Books </w:t>
      </w:r>
      <w:r w:rsidR="00E92D90" w:rsidRPr="00301246">
        <w:rPr>
          <w:rFonts w:ascii="Arial" w:hAnsi="Arial" w:cs="Arial"/>
          <w:color w:val="000000" w:themeColor="text1"/>
          <w:sz w:val="24"/>
          <w:szCs w:val="24"/>
        </w:rPr>
        <w:t xml:space="preserve">will be 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about positive thinking </w:t>
      </w:r>
      <w:r w:rsidR="00E92D90" w:rsidRPr="00301246">
        <w:rPr>
          <w:rFonts w:ascii="Arial" w:hAnsi="Arial" w:cs="Arial"/>
          <w:color w:val="000000" w:themeColor="text1"/>
          <w:sz w:val="24"/>
          <w:szCs w:val="24"/>
        </w:rPr>
        <w:t>and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 reinforce positive self</w:t>
      </w:r>
      <w:r w:rsidR="00E92D90" w:rsidRPr="00301246">
        <w:rPr>
          <w:rFonts w:ascii="Arial" w:hAnsi="Arial" w:cs="Arial"/>
          <w:color w:val="000000" w:themeColor="text1"/>
          <w:sz w:val="24"/>
          <w:szCs w:val="24"/>
        </w:rPr>
        <w:t>-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>talk</w:t>
      </w:r>
    </w:p>
    <w:p w14:paraId="50D2F9A9" w14:textId="127772E5" w:rsidR="00D374E2" w:rsidRPr="00301246" w:rsidRDefault="00D374E2" w:rsidP="00D374E2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color w:val="000000" w:themeColor="text1"/>
          <w:sz w:val="24"/>
          <w:szCs w:val="24"/>
        </w:rPr>
        <w:t>Could be used by entire mental health dept</w:t>
      </w:r>
    </w:p>
    <w:p w14:paraId="0B7F87E2" w14:textId="5E94F2A1" w:rsidR="00D374E2" w:rsidRPr="00301246" w:rsidRDefault="00D374E2" w:rsidP="00D374E2">
      <w:pPr>
        <w:pStyle w:val="ListParagraph"/>
        <w:numPr>
          <w:ilvl w:val="3"/>
          <w:numId w:val="1"/>
        </w:numPr>
        <w:rPr>
          <w:rFonts w:ascii="Arial" w:hAnsi="Arial" w:cs="Arial"/>
          <w:b/>
          <w:bCs/>
          <w:color w:val="0070C0"/>
          <w:sz w:val="24"/>
          <w:szCs w:val="24"/>
        </w:rPr>
      </w:pPr>
      <w:r w:rsidRPr="00301246">
        <w:rPr>
          <w:rFonts w:ascii="Arial" w:hAnsi="Arial" w:cs="Arial"/>
          <w:b/>
          <w:bCs/>
          <w:color w:val="0070C0"/>
          <w:sz w:val="24"/>
          <w:szCs w:val="24"/>
        </w:rPr>
        <w:t>Approved 6:0</w:t>
      </w:r>
    </w:p>
    <w:p w14:paraId="132CFBA2" w14:textId="09ACA436" w:rsidR="00D374E2" w:rsidRPr="00301246" w:rsidRDefault="00D374E2" w:rsidP="00D374E2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Jenny </w:t>
      </w:r>
      <w:proofErr w:type="spellStart"/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Frueh</w:t>
      </w:r>
      <w:proofErr w:type="spellEnd"/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, iPad for Front Office, $</w:t>
      </w:r>
      <w:r w:rsidR="00EA63AE">
        <w:rPr>
          <w:rFonts w:ascii="Arial" w:hAnsi="Arial" w:cs="Arial"/>
          <w:b/>
          <w:bCs/>
          <w:color w:val="000000" w:themeColor="text1"/>
          <w:sz w:val="24"/>
          <w:szCs w:val="24"/>
        </w:rPr>
        <w:t>300</w:t>
      </w:r>
    </w:p>
    <w:p w14:paraId="1BD030D4" w14:textId="2F103F77" w:rsidR="00D374E2" w:rsidRPr="00301246" w:rsidRDefault="00E92D90" w:rsidP="00D374E2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color w:val="000000" w:themeColor="text1"/>
          <w:sz w:val="24"/>
          <w:szCs w:val="24"/>
        </w:rPr>
        <w:t>Will be used to co</w:t>
      </w:r>
      <w:r w:rsidR="00D374E2" w:rsidRPr="00301246">
        <w:rPr>
          <w:rFonts w:ascii="Arial" w:hAnsi="Arial" w:cs="Arial"/>
          <w:color w:val="000000" w:themeColor="text1"/>
          <w:sz w:val="24"/>
          <w:szCs w:val="24"/>
        </w:rPr>
        <w:t>llect fees from parent</w:t>
      </w:r>
      <w:r w:rsidR="00301246" w:rsidRPr="00301246">
        <w:rPr>
          <w:rFonts w:ascii="Arial" w:hAnsi="Arial" w:cs="Arial"/>
          <w:color w:val="000000" w:themeColor="text1"/>
          <w:sz w:val="24"/>
          <w:szCs w:val="24"/>
        </w:rPr>
        <w:t>s</w:t>
      </w:r>
      <w:r w:rsidR="00D374E2" w:rsidRPr="00301246">
        <w:rPr>
          <w:rFonts w:ascii="Arial" w:hAnsi="Arial" w:cs="Arial"/>
          <w:color w:val="000000" w:themeColor="text1"/>
          <w:sz w:val="24"/>
          <w:szCs w:val="24"/>
        </w:rPr>
        <w:t xml:space="preserve"> via Rambler</w:t>
      </w:r>
    </w:p>
    <w:p w14:paraId="7E056AF3" w14:textId="482A3ACD" w:rsidR="00D374E2" w:rsidRPr="00301246" w:rsidRDefault="00D374E2" w:rsidP="00D374E2">
      <w:pPr>
        <w:pStyle w:val="ListParagraph"/>
        <w:numPr>
          <w:ilvl w:val="3"/>
          <w:numId w:val="1"/>
        </w:numPr>
        <w:rPr>
          <w:rFonts w:ascii="Arial" w:hAnsi="Arial" w:cs="Arial"/>
          <w:b/>
          <w:bCs/>
          <w:color w:val="0070C0"/>
          <w:sz w:val="24"/>
          <w:szCs w:val="24"/>
        </w:rPr>
      </w:pPr>
      <w:r w:rsidRPr="00301246">
        <w:rPr>
          <w:rFonts w:ascii="Arial" w:hAnsi="Arial" w:cs="Arial"/>
          <w:b/>
          <w:bCs/>
          <w:color w:val="0070C0"/>
          <w:sz w:val="24"/>
          <w:szCs w:val="24"/>
        </w:rPr>
        <w:t>Approved 6:0</w:t>
      </w:r>
    </w:p>
    <w:p w14:paraId="171EAC8E" w14:textId="1BB9E033" w:rsidR="00D374E2" w:rsidRPr="00301246" w:rsidRDefault="00D374E2" w:rsidP="00D374E2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Greta </w:t>
      </w:r>
      <w:proofErr w:type="spellStart"/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Churillo</w:t>
      </w:r>
      <w:proofErr w:type="spellEnd"/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, Speech &amp; Lang</w:t>
      </w:r>
      <w:r w:rsidR="00301246"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Resources, $</w:t>
      </w:r>
      <w:r w:rsidR="00EA63AE">
        <w:rPr>
          <w:rFonts w:ascii="Arial" w:hAnsi="Arial" w:cs="Arial"/>
          <w:b/>
          <w:bCs/>
          <w:color w:val="000000" w:themeColor="text1"/>
          <w:sz w:val="24"/>
          <w:szCs w:val="24"/>
        </w:rPr>
        <w:t>400</w:t>
      </w:r>
    </w:p>
    <w:p w14:paraId="34F8E442" w14:textId="0A495E57" w:rsidR="00D374E2" w:rsidRPr="00301246" w:rsidRDefault="00D374E2" w:rsidP="00D374E2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color w:val="000000" w:themeColor="text1"/>
          <w:sz w:val="24"/>
          <w:szCs w:val="24"/>
        </w:rPr>
        <w:t>Evidence-based resources</w:t>
      </w:r>
    </w:p>
    <w:p w14:paraId="0B4DE652" w14:textId="726E53C9" w:rsidR="00D374E2" w:rsidRPr="00301246" w:rsidRDefault="00D374E2" w:rsidP="00D374E2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color w:val="000000" w:themeColor="text1"/>
          <w:sz w:val="24"/>
          <w:szCs w:val="24"/>
        </w:rPr>
        <w:t>Story Champs –</w:t>
      </w:r>
      <w:r w:rsidR="00301246" w:rsidRPr="003012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8A1BC1">
        <w:rPr>
          <w:rFonts w:ascii="Arial" w:hAnsi="Arial" w:cs="Arial"/>
          <w:color w:val="000000" w:themeColor="text1"/>
          <w:sz w:val="24"/>
          <w:szCs w:val="24"/>
        </w:rPr>
        <w:t>approx..</w:t>
      </w:r>
      <w:proofErr w:type="gramEnd"/>
      <w:r w:rsidR="008A1B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>$298</w:t>
      </w:r>
    </w:p>
    <w:p w14:paraId="524B1EF1" w14:textId="7F233CAA" w:rsidR="00D374E2" w:rsidRPr="00301246" w:rsidRDefault="00D374E2" w:rsidP="00D374E2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Variety of </w:t>
      </w:r>
      <w:r w:rsidR="00301246" w:rsidRPr="00301246">
        <w:rPr>
          <w:rFonts w:ascii="Arial" w:hAnsi="Arial" w:cs="Arial"/>
          <w:color w:val="000000" w:themeColor="text1"/>
          <w:sz w:val="24"/>
          <w:szCs w:val="24"/>
        </w:rPr>
        <w:t xml:space="preserve">hands-on 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>materials to improve intervention</w:t>
      </w:r>
      <w:r w:rsidR="00301246" w:rsidRPr="00301246">
        <w:rPr>
          <w:rFonts w:ascii="Arial" w:hAnsi="Arial" w:cs="Arial"/>
          <w:color w:val="000000" w:themeColor="text1"/>
          <w:sz w:val="24"/>
          <w:szCs w:val="24"/>
        </w:rPr>
        <w:t>s-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8A1BC1">
        <w:rPr>
          <w:rFonts w:ascii="Arial" w:hAnsi="Arial" w:cs="Arial"/>
          <w:color w:val="000000" w:themeColor="text1"/>
          <w:sz w:val="24"/>
          <w:szCs w:val="24"/>
        </w:rPr>
        <w:t>approx..</w:t>
      </w:r>
      <w:proofErr w:type="gramEnd"/>
      <w:r w:rsidR="008A1B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>$80</w:t>
      </w:r>
    </w:p>
    <w:p w14:paraId="7D7ACA1A" w14:textId="4CF4CE1E" w:rsidR="00D374E2" w:rsidRPr="00301246" w:rsidRDefault="00D374E2" w:rsidP="00D374E2">
      <w:pPr>
        <w:pStyle w:val="ListParagraph"/>
        <w:numPr>
          <w:ilvl w:val="3"/>
          <w:numId w:val="1"/>
        </w:numPr>
        <w:rPr>
          <w:rFonts w:ascii="Arial" w:hAnsi="Arial" w:cs="Arial"/>
          <w:b/>
          <w:bCs/>
          <w:color w:val="0070C0"/>
          <w:sz w:val="24"/>
          <w:szCs w:val="24"/>
        </w:rPr>
      </w:pPr>
      <w:r w:rsidRPr="00301246">
        <w:rPr>
          <w:rFonts w:ascii="Arial" w:hAnsi="Arial" w:cs="Arial"/>
          <w:b/>
          <w:bCs/>
          <w:color w:val="0070C0"/>
          <w:sz w:val="24"/>
          <w:szCs w:val="24"/>
        </w:rPr>
        <w:t>Approved 6:0</w:t>
      </w:r>
    </w:p>
    <w:p w14:paraId="66944331" w14:textId="2BCE9CE9" w:rsidR="00D374E2" w:rsidRPr="00301246" w:rsidRDefault="00D374E2" w:rsidP="00D374E2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Allie Lombard 5</w:t>
      </w: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  <w:vertAlign w:val="superscript"/>
        </w:rPr>
        <w:t>th</w:t>
      </w: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grade, </w:t>
      </w:r>
      <w:r w:rsidR="00301246"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F</w:t>
      </w: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lex </w:t>
      </w:r>
      <w:r w:rsidR="00301246"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eating</w:t>
      </w:r>
      <w:r w:rsidR="00301246"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, $450</w:t>
      </w:r>
    </w:p>
    <w:p w14:paraId="1078AE68" w14:textId="143F6808" w:rsidR="00D374E2" w:rsidRPr="00301246" w:rsidRDefault="00301246" w:rsidP="00D374E2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Flexible seating will not only benefit students with </w:t>
      </w:r>
      <w:r w:rsidR="00D374E2" w:rsidRPr="00301246">
        <w:rPr>
          <w:rFonts w:ascii="Arial" w:hAnsi="Arial" w:cs="Arial"/>
          <w:color w:val="000000" w:themeColor="text1"/>
          <w:sz w:val="24"/>
          <w:szCs w:val="24"/>
        </w:rPr>
        <w:t xml:space="preserve">ADHD, 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but </w:t>
      </w:r>
      <w:r w:rsidR="00D374E2" w:rsidRPr="00301246">
        <w:rPr>
          <w:rFonts w:ascii="Arial" w:hAnsi="Arial" w:cs="Arial"/>
          <w:color w:val="000000" w:themeColor="text1"/>
          <w:sz w:val="24"/>
          <w:szCs w:val="24"/>
        </w:rPr>
        <w:t xml:space="preserve">all students 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should benefit from </w:t>
      </w:r>
      <w:r w:rsidR="00D374E2" w:rsidRPr="00301246">
        <w:rPr>
          <w:rFonts w:ascii="Arial" w:hAnsi="Arial" w:cs="Arial"/>
          <w:color w:val="000000" w:themeColor="text1"/>
          <w:sz w:val="24"/>
          <w:szCs w:val="24"/>
        </w:rPr>
        <w:t>increase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>d</w:t>
      </w:r>
      <w:r w:rsidR="00D374E2" w:rsidRPr="00301246">
        <w:rPr>
          <w:rFonts w:ascii="Arial" w:hAnsi="Arial" w:cs="Arial"/>
          <w:color w:val="000000" w:themeColor="text1"/>
          <w:sz w:val="24"/>
          <w:szCs w:val="24"/>
        </w:rPr>
        <w:t xml:space="preserve"> oxygen flow, core strength, focus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25A9D38" w14:textId="7BBDB59C" w:rsidR="00D374E2" w:rsidRPr="00301246" w:rsidRDefault="00D374E2" w:rsidP="00D374E2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color w:val="000000" w:themeColor="text1"/>
          <w:sz w:val="24"/>
          <w:szCs w:val="24"/>
        </w:rPr>
        <w:t>Has identified</w:t>
      </w:r>
      <w:r w:rsidR="00301246" w:rsidRPr="00301246">
        <w:rPr>
          <w:rFonts w:ascii="Arial" w:hAnsi="Arial" w:cs="Arial"/>
          <w:color w:val="000000" w:themeColor="text1"/>
          <w:sz w:val="24"/>
          <w:szCs w:val="24"/>
        </w:rPr>
        <w:t xml:space="preserve"> desired selection of seating.</w:t>
      </w:r>
    </w:p>
    <w:p w14:paraId="5B0AAB8F" w14:textId="05BD2D9F" w:rsidR="00D374E2" w:rsidRPr="00301246" w:rsidRDefault="00D374E2" w:rsidP="00D374E2">
      <w:pPr>
        <w:pStyle w:val="ListParagraph"/>
        <w:numPr>
          <w:ilvl w:val="3"/>
          <w:numId w:val="1"/>
        </w:numPr>
        <w:rPr>
          <w:rFonts w:ascii="Arial" w:hAnsi="Arial" w:cs="Arial"/>
          <w:b/>
          <w:bCs/>
          <w:color w:val="0070C0"/>
          <w:sz w:val="24"/>
          <w:szCs w:val="24"/>
        </w:rPr>
      </w:pPr>
      <w:r w:rsidRPr="00301246">
        <w:rPr>
          <w:rFonts w:ascii="Arial" w:hAnsi="Arial" w:cs="Arial"/>
          <w:b/>
          <w:bCs/>
          <w:color w:val="0070C0"/>
          <w:sz w:val="24"/>
          <w:szCs w:val="24"/>
        </w:rPr>
        <w:t>Approved 6:0</w:t>
      </w:r>
    </w:p>
    <w:p w14:paraId="47671C38" w14:textId="16DA8F12" w:rsidR="00D374E2" w:rsidRPr="00301246" w:rsidRDefault="00D374E2" w:rsidP="00D374E2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Teacher Appreciation Week</w:t>
      </w:r>
    </w:p>
    <w:p w14:paraId="59AF5980" w14:textId="534510CA" w:rsidR="00D374E2" w:rsidRPr="00301246" w:rsidRDefault="00D374E2" w:rsidP="00D374E2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Looking for volunteer to head up planning committee – will add </w:t>
      </w:r>
      <w:r w:rsidR="00301246" w:rsidRPr="00301246">
        <w:rPr>
          <w:rFonts w:ascii="Arial" w:hAnsi="Arial" w:cs="Arial"/>
          <w:color w:val="000000" w:themeColor="text1"/>
          <w:sz w:val="24"/>
          <w:szCs w:val="24"/>
        </w:rPr>
        <w:t>request to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 Newsletter</w:t>
      </w:r>
    </w:p>
    <w:p w14:paraId="5476F898" w14:textId="5C4C2B0A" w:rsidR="001D3B91" w:rsidRPr="00301246" w:rsidRDefault="001D3B91" w:rsidP="00D374E2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color w:val="000000" w:themeColor="text1"/>
          <w:sz w:val="24"/>
          <w:szCs w:val="24"/>
        </w:rPr>
        <w:t>If no volunteers, we can work with Jenny to do a week of cater</w:t>
      </w:r>
      <w:r w:rsidR="00301246" w:rsidRPr="00301246">
        <w:rPr>
          <w:rFonts w:ascii="Arial" w:hAnsi="Arial" w:cs="Arial"/>
          <w:color w:val="000000" w:themeColor="text1"/>
          <w:sz w:val="24"/>
          <w:szCs w:val="24"/>
        </w:rPr>
        <w:t>ing options</w:t>
      </w:r>
    </w:p>
    <w:p w14:paraId="4E6F558D" w14:textId="06B377FF" w:rsidR="001D3B91" w:rsidRPr="00301246" w:rsidRDefault="001D3B91" w:rsidP="00D374E2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color w:val="000000" w:themeColor="text1"/>
          <w:sz w:val="24"/>
          <w:szCs w:val="24"/>
        </w:rPr>
        <w:t>Will be more limited on space this year</w:t>
      </w:r>
      <w:r w:rsidR="00301246" w:rsidRPr="00301246">
        <w:rPr>
          <w:rFonts w:ascii="Arial" w:hAnsi="Arial" w:cs="Arial"/>
          <w:color w:val="000000" w:themeColor="text1"/>
          <w:sz w:val="24"/>
          <w:szCs w:val="24"/>
        </w:rPr>
        <w:t xml:space="preserve"> since Teacher Lounge space is now a classroom.</w:t>
      </w:r>
    </w:p>
    <w:p w14:paraId="604B068D" w14:textId="7E11BC5D" w:rsidR="00FF4816" w:rsidRPr="00301246" w:rsidRDefault="00FF4816" w:rsidP="00D374E2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color w:val="000000" w:themeColor="text1"/>
          <w:sz w:val="24"/>
          <w:szCs w:val="24"/>
        </w:rPr>
        <w:t>Earlier in the meeting Lacey and Jen mentioned Café Rio is very easy to work with, bring</w:t>
      </w:r>
      <w:r w:rsidR="00301246" w:rsidRPr="00301246">
        <w:rPr>
          <w:rFonts w:ascii="Arial" w:hAnsi="Arial" w:cs="Arial"/>
          <w:color w:val="000000" w:themeColor="text1"/>
          <w:sz w:val="24"/>
          <w:szCs w:val="24"/>
        </w:rPr>
        <w:t>s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 a lot of food, and they set up for you; could go along with Teacher Appreciation falling </w:t>
      </w:r>
      <w:r w:rsidR="00301246" w:rsidRPr="00301246">
        <w:rPr>
          <w:rFonts w:ascii="Arial" w:hAnsi="Arial" w:cs="Arial"/>
          <w:color w:val="000000" w:themeColor="text1"/>
          <w:sz w:val="24"/>
          <w:szCs w:val="24"/>
        </w:rPr>
        <w:t>over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 Cinco De Mayo</w:t>
      </w:r>
      <w:r w:rsidR="00301246" w:rsidRPr="0030124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94DCC64" w14:textId="4E07368E" w:rsidR="008C28B7" w:rsidRPr="00301246" w:rsidRDefault="008C28B7" w:rsidP="008C28B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Meeting Adjourned</w:t>
      </w:r>
    </w:p>
    <w:p w14:paraId="48A706D9" w14:textId="74DE82C0" w:rsidR="008C28B7" w:rsidRPr="00301246" w:rsidRDefault="008C28B7" w:rsidP="008C28B7">
      <w:pPr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End Time: 6:2</w:t>
      </w:r>
      <w:r w:rsidR="001D3B91"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8</w:t>
      </w: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PM</w:t>
      </w:r>
    </w:p>
    <w:p w14:paraId="4ABE8999" w14:textId="30529602" w:rsidR="008C28B7" w:rsidRPr="00301246" w:rsidRDefault="008C28B7" w:rsidP="008C28B7">
      <w:pPr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Next Meeting: Wednesday, 0</w:t>
      </w:r>
      <w:r w:rsid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2/26</w:t>
      </w: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/20 at 6:00 PM at MDVE</w:t>
      </w:r>
    </w:p>
    <w:p w14:paraId="0AB19976" w14:textId="77777777" w:rsidR="008C28B7" w:rsidRPr="00301246" w:rsidRDefault="008C28B7" w:rsidP="008C28B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323809F0" w14:textId="77777777" w:rsidR="008B234C" w:rsidRPr="00301246" w:rsidRDefault="008B234C">
      <w:pPr>
        <w:rPr>
          <w:rFonts w:ascii="Arial" w:hAnsi="Arial" w:cs="Arial"/>
        </w:rPr>
      </w:pPr>
    </w:p>
    <w:sectPr w:rsidR="008B234C" w:rsidRPr="00301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CA393" w14:textId="77777777" w:rsidR="00530A1B" w:rsidRDefault="00530A1B" w:rsidP="00301246">
      <w:pPr>
        <w:spacing w:after="0" w:line="240" w:lineRule="auto"/>
      </w:pPr>
      <w:r>
        <w:separator/>
      </w:r>
    </w:p>
  </w:endnote>
  <w:endnote w:type="continuationSeparator" w:id="0">
    <w:p w14:paraId="2A157C08" w14:textId="77777777" w:rsidR="00530A1B" w:rsidRDefault="00530A1B" w:rsidP="0030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3CF8D" w14:textId="77777777" w:rsidR="00530A1B" w:rsidRDefault="00530A1B" w:rsidP="00301246">
      <w:pPr>
        <w:spacing w:after="0" w:line="240" w:lineRule="auto"/>
      </w:pPr>
      <w:r>
        <w:separator/>
      </w:r>
    </w:p>
  </w:footnote>
  <w:footnote w:type="continuationSeparator" w:id="0">
    <w:p w14:paraId="2C771805" w14:textId="77777777" w:rsidR="00530A1B" w:rsidRDefault="00530A1B" w:rsidP="00301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5271"/>
    <w:multiLevelType w:val="hybridMultilevel"/>
    <w:tmpl w:val="0C6A9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B7"/>
    <w:rsid w:val="001D3B91"/>
    <w:rsid w:val="00301246"/>
    <w:rsid w:val="00530A1B"/>
    <w:rsid w:val="00557AC0"/>
    <w:rsid w:val="00790E63"/>
    <w:rsid w:val="00837455"/>
    <w:rsid w:val="008A1BC1"/>
    <w:rsid w:val="008B234C"/>
    <w:rsid w:val="008C28B7"/>
    <w:rsid w:val="00985E10"/>
    <w:rsid w:val="009A17CF"/>
    <w:rsid w:val="00CC1087"/>
    <w:rsid w:val="00D374E2"/>
    <w:rsid w:val="00E92D90"/>
    <w:rsid w:val="00EA63AE"/>
    <w:rsid w:val="00EB54EC"/>
    <w:rsid w:val="00F256AF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15DC4"/>
  <w15:chartTrackingRefBased/>
  <w15:docId w15:val="{32B71D8C-8913-46FE-B006-23B18F17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8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C2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8B7"/>
  </w:style>
  <w:style w:type="paragraph" w:styleId="Header">
    <w:name w:val="header"/>
    <w:basedOn w:val="Normal"/>
    <w:link w:val="HeaderChar"/>
    <w:uiPriority w:val="99"/>
    <w:unhideWhenUsed/>
    <w:rsid w:val="00301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4458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Johnson</dc:creator>
  <cp:keywords/>
  <dc:description/>
  <cp:lastModifiedBy>Aaron Johnson</cp:lastModifiedBy>
  <cp:revision>10</cp:revision>
  <dcterms:created xsi:type="dcterms:W3CDTF">2020-01-30T00:54:00Z</dcterms:created>
  <dcterms:modified xsi:type="dcterms:W3CDTF">2020-02-27T03:49:00Z</dcterms:modified>
</cp:coreProperties>
</file>