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7D95" w14:textId="77777777" w:rsidR="00AA48A4" w:rsidRPr="00301246" w:rsidRDefault="00AA48A4" w:rsidP="00AA48A4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5B969B" wp14:editId="11ADB0F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7F53A2A7" w14:textId="77777777" w:rsidR="00AA48A4" w:rsidRPr="00301246" w:rsidRDefault="00AA48A4" w:rsidP="00AA48A4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 xml:space="preserve">General Meeting Minutes </w:t>
      </w:r>
    </w:p>
    <w:p w14:paraId="4693E5AA" w14:textId="77777777" w:rsidR="00AA48A4" w:rsidRPr="00301246" w:rsidRDefault="00AA48A4" w:rsidP="00AA48A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</w:t>
      </w:r>
      <w:r w:rsidRPr="00301246">
        <w:rPr>
          <w:rFonts w:ascii="Arial" w:hAnsi="Arial" w:cs="Arial"/>
          <w:b/>
          <w:sz w:val="28"/>
          <w:szCs w:val="28"/>
        </w:rPr>
        <w:t>, 2020</w:t>
      </w:r>
    </w:p>
    <w:p w14:paraId="32DE947C" w14:textId="77777777" w:rsidR="00AA48A4" w:rsidRPr="00301246" w:rsidRDefault="00AA48A4" w:rsidP="00AA48A4">
      <w:pPr>
        <w:rPr>
          <w:rFonts w:ascii="Arial" w:hAnsi="Arial" w:cs="Arial"/>
          <w:b/>
        </w:rPr>
      </w:pPr>
    </w:p>
    <w:p w14:paraId="1FF317D7" w14:textId="77777777" w:rsidR="00AA48A4" w:rsidRPr="00301246" w:rsidRDefault="00AA48A4" w:rsidP="00AA48A4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4BE64ED3" w14:textId="77777777" w:rsidR="00AA48A4" w:rsidRPr="00301246" w:rsidRDefault="00AA48A4" w:rsidP="00AA48A4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 xml:space="preserve">: Josh Gatewood (Co-President, Fundraising), Catie </w:t>
      </w:r>
      <w:proofErr w:type="spellStart"/>
      <w:r w:rsidRPr="00301246">
        <w:rPr>
          <w:rFonts w:ascii="Arial" w:hAnsi="Arial" w:cs="Arial"/>
          <w:sz w:val="24"/>
          <w:szCs w:val="24"/>
        </w:rPr>
        <w:t>Kannenberg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(Co-President, Communications), Heather </w:t>
      </w:r>
      <w:proofErr w:type="spellStart"/>
      <w:r w:rsidRPr="00301246">
        <w:rPr>
          <w:rFonts w:ascii="Arial" w:hAnsi="Arial" w:cs="Arial"/>
          <w:sz w:val="24"/>
          <w:szCs w:val="24"/>
        </w:rPr>
        <w:t>Myhr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(Treasurer), Lindsay Johnson (Secretary)</w:t>
      </w:r>
    </w:p>
    <w:p w14:paraId="5D6AC593" w14:textId="77777777" w:rsidR="00AA48A4" w:rsidRPr="00301246" w:rsidRDefault="00AA48A4" w:rsidP="00AA48A4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Jen Bass, Lacey Dahl, Stacey </w:t>
      </w:r>
      <w:proofErr w:type="spellStart"/>
      <w:r w:rsidRPr="00301246">
        <w:rPr>
          <w:rFonts w:ascii="Arial" w:hAnsi="Arial" w:cs="Arial"/>
          <w:sz w:val="24"/>
          <w:szCs w:val="24"/>
        </w:rPr>
        <w:t>Mellet</w:t>
      </w:r>
      <w:proofErr w:type="spellEnd"/>
    </w:p>
    <w:p w14:paraId="642A78D5" w14:textId="3BBD13CA" w:rsidR="00AA48A4" w:rsidRPr="00301246" w:rsidRDefault="00AA48A4" w:rsidP="00AA48A4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  <w:r w:rsidRPr="00301246">
        <w:rPr>
          <w:rFonts w:ascii="Arial" w:hAnsi="Arial" w:cs="Arial"/>
          <w:sz w:val="24"/>
          <w:szCs w:val="24"/>
        </w:rPr>
        <w:t>Carrie Iverson</w:t>
      </w:r>
      <w:r>
        <w:rPr>
          <w:rFonts w:ascii="Arial" w:hAnsi="Arial" w:cs="Arial"/>
          <w:sz w:val="24"/>
          <w:szCs w:val="24"/>
        </w:rPr>
        <w:t>,</w:t>
      </w:r>
      <w:r w:rsidR="00940696">
        <w:rPr>
          <w:rFonts w:ascii="Arial" w:hAnsi="Arial" w:cs="Arial"/>
          <w:sz w:val="24"/>
          <w:szCs w:val="24"/>
        </w:rPr>
        <w:t xml:space="preserve"> Adam </w:t>
      </w:r>
      <w:proofErr w:type="spellStart"/>
      <w:r w:rsidR="00940696">
        <w:rPr>
          <w:rFonts w:ascii="Arial" w:hAnsi="Arial" w:cs="Arial"/>
          <w:sz w:val="24"/>
          <w:szCs w:val="24"/>
        </w:rPr>
        <w:t>Myhr</w:t>
      </w:r>
      <w:proofErr w:type="spellEnd"/>
      <w:r w:rsidR="009406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0696">
        <w:rPr>
          <w:rFonts w:ascii="Arial" w:hAnsi="Arial" w:cs="Arial"/>
          <w:sz w:val="24"/>
          <w:szCs w:val="24"/>
        </w:rPr>
        <w:t>Justin Peters</w:t>
      </w:r>
      <w:r>
        <w:rPr>
          <w:rFonts w:ascii="Arial" w:hAnsi="Arial" w:cs="Arial"/>
          <w:sz w:val="24"/>
          <w:szCs w:val="24"/>
        </w:rPr>
        <w:t xml:space="preserve">, Kristyn </w:t>
      </w:r>
      <w:proofErr w:type="spellStart"/>
      <w:r>
        <w:rPr>
          <w:rFonts w:ascii="Arial" w:hAnsi="Arial" w:cs="Arial"/>
          <w:sz w:val="24"/>
          <w:szCs w:val="24"/>
        </w:rPr>
        <w:t>Wujcik</w:t>
      </w:r>
      <w:proofErr w:type="spellEnd"/>
    </w:p>
    <w:p w14:paraId="4C6A7AD0" w14:textId="77777777" w:rsidR="00AA48A4" w:rsidRPr="00301246" w:rsidRDefault="00AA48A4" w:rsidP="00AA48A4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2BF66BEF" w14:textId="77777777" w:rsidR="00AA48A4" w:rsidRPr="00301246" w:rsidRDefault="00AA48A4" w:rsidP="00AA48A4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279778A8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</w:p>
    <w:p w14:paraId="78FC8DC9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Principal’s Report – Lacey Dahl</w:t>
      </w:r>
    </w:p>
    <w:p w14:paraId="0BD8402C" w14:textId="07F679CC" w:rsidR="00AA48A4" w:rsidRPr="000F3C44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</w:t>
      </w:r>
      <w:r w:rsidR="00292490">
        <w:rPr>
          <w:rFonts w:ascii="Arial" w:hAnsi="Arial" w:cs="Arial"/>
          <w:sz w:val="24"/>
          <w:szCs w:val="24"/>
        </w:rPr>
        <w:t xml:space="preserve"> will be r</w:t>
      </w:r>
      <w:r>
        <w:rPr>
          <w:rFonts w:ascii="Arial" w:hAnsi="Arial" w:cs="Arial"/>
          <w:sz w:val="24"/>
          <w:szCs w:val="24"/>
        </w:rPr>
        <w:t xml:space="preserve">eleasing </w:t>
      </w:r>
      <w:r w:rsidRPr="00292490">
        <w:rPr>
          <w:rFonts w:ascii="Arial" w:hAnsi="Arial" w:cs="Arial"/>
          <w:b/>
          <w:bCs/>
          <w:sz w:val="24"/>
          <w:szCs w:val="24"/>
        </w:rPr>
        <w:t>remote learning plan</w:t>
      </w:r>
      <w:r>
        <w:rPr>
          <w:rFonts w:ascii="Arial" w:hAnsi="Arial" w:cs="Arial"/>
          <w:sz w:val="24"/>
          <w:szCs w:val="24"/>
        </w:rPr>
        <w:t xml:space="preserve"> </w:t>
      </w:r>
      <w:r w:rsidR="00292490">
        <w:rPr>
          <w:rFonts w:ascii="Arial" w:hAnsi="Arial" w:cs="Arial"/>
          <w:sz w:val="24"/>
          <w:szCs w:val="24"/>
        </w:rPr>
        <w:t xml:space="preserve">later </w:t>
      </w:r>
      <w:r>
        <w:rPr>
          <w:rFonts w:ascii="Arial" w:hAnsi="Arial" w:cs="Arial"/>
          <w:sz w:val="24"/>
          <w:szCs w:val="24"/>
        </w:rPr>
        <w:t xml:space="preserve">this week.  </w:t>
      </w:r>
      <w:r w:rsidR="000C379C">
        <w:rPr>
          <w:rFonts w:ascii="Arial" w:hAnsi="Arial" w:cs="Arial"/>
          <w:sz w:val="24"/>
          <w:szCs w:val="24"/>
        </w:rPr>
        <w:t>First, a</w:t>
      </w:r>
      <w:r>
        <w:rPr>
          <w:rFonts w:ascii="Arial" w:hAnsi="Arial" w:cs="Arial"/>
          <w:sz w:val="24"/>
          <w:szCs w:val="24"/>
        </w:rPr>
        <w:t>dministrators will</w:t>
      </w:r>
      <w:r w:rsidR="00292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receive tomorrow.  </w:t>
      </w:r>
      <w:r w:rsidR="00292490">
        <w:rPr>
          <w:rFonts w:ascii="Arial" w:hAnsi="Arial" w:cs="Arial"/>
          <w:sz w:val="24"/>
          <w:szCs w:val="24"/>
        </w:rPr>
        <w:t>The goal of this is to</w:t>
      </w:r>
      <w:r>
        <w:rPr>
          <w:rFonts w:ascii="Arial" w:hAnsi="Arial" w:cs="Arial"/>
          <w:sz w:val="24"/>
          <w:szCs w:val="24"/>
        </w:rPr>
        <w:t xml:space="preserve"> set expectations for remote moving forward.</w:t>
      </w:r>
    </w:p>
    <w:p w14:paraId="02229E0C" w14:textId="77777777" w:rsidR="00AA48A4" w:rsidRPr="000F3C44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is receiving lots of input from parents about remote learning</w:t>
      </w:r>
    </w:p>
    <w:p w14:paraId="0515DF78" w14:textId="2F02FADF" w:rsidR="00AA48A4" w:rsidRPr="000F3C44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is doing the</w:t>
      </w:r>
      <w:r w:rsidR="0000780F">
        <w:rPr>
          <w:rFonts w:ascii="Arial" w:hAnsi="Arial" w:cs="Arial"/>
          <w:sz w:val="24"/>
          <w:szCs w:val="24"/>
        </w:rPr>
        <w:t xml:space="preserve"> very</w:t>
      </w:r>
      <w:r>
        <w:rPr>
          <w:rFonts w:ascii="Arial" w:hAnsi="Arial" w:cs="Arial"/>
          <w:sz w:val="24"/>
          <w:szCs w:val="24"/>
        </w:rPr>
        <w:t xml:space="preserve"> best they can and there </w:t>
      </w:r>
      <w:r w:rsidR="00292490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a wide range of </w:t>
      </w:r>
      <w:r w:rsidR="00292490">
        <w:rPr>
          <w:rFonts w:ascii="Arial" w:hAnsi="Arial" w:cs="Arial"/>
          <w:sz w:val="24"/>
          <w:szCs w:val="24"/>
        </w:rPr>
        <w:t>comfort</w:t>
      </w:r>
      <w:r>
        <w:rPr>
          <w:rFonts w:ascii="Arial" w:hAnsi="Arial" w:cs="Arial"/>
          <w:sz w:val="24"/>
          <w:szCs w:val="24"/>
        </w:rPr>
        <w:t xml:space="preserve"> levels</w:t>
      </w:r>
      <w:r w:rsidR="00292490">
        <w:rPr>
          <w:rFonts w:ascii="Arial" w:hAnsi="Arial" w:cs="Arial"/>
          <w:sz w:val="24"/>
          <w:szCs w:val="24"/>
        </w:rPr>
        <w:t xml:space="preserve"> with remote learning among </w:t>
      </w:r>
      <w:r w:rsidR="00BD05A9">
        <w:rPr>
          <w:rFonts w:ascii="Arial" w:hAnsi="Arial" w:cs="Arial"/>
          <w:sz w:val="24"/>
          <w:szCs w:val="24"/>
        </w:rPr>
        <w:t>teachers</w:t>
      </w:r>
      <w:r w:rsidR="00292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BD05A9">
        <w:rPr>
          <w:rFonts w:ascii="Arial" w:hAnsi="Arial" w:cs="Arial"/>
          <w:sz w:val="24"/>
          <w:szCs w:val="24"/>
        </w:rPr>
        <w:t xml:space="preserve">different </w:t>
      </w:r>
      <w:r>
        <w:rPr>
          <w:rFonts w:ascii="Arial" w:hAnsi="Arial" w:cs="Arial"/>
          <w:sz w:val="24"/>
          <w:szCs w:val="24"/>
        </w:rPr>
        <w:t>n</w:t>
      </w:r>
      <w:r w:rsidR="00292490">
        <w:rPr>
          <w:rFonts w:ascii="Arial" w:hAnsi="Arial" w:cs="Arial"/>
          <w:sz w:val="24"/>
          <w:szCs w:val="24"/>
        </w:rPr>
        <w:t>eeds</w:t>
      </w:r>
      <w:r>
        <w:rPr>
          <w:rFonts w:ascii="Arial" w:hAnsi="Arial" w:cs="Arial"/>
          <w:sz w:val="24"/>
          <w:szCs w:val="24"/>
        </w:rPr>
        <w:t xml:space="preserve"> </w:t>
      </w:r>
      <w:r w:rsidR="00292490">
        <w:rPr>
          <w:rFonts w:ascii="Arial" w:hAnsi="Arial" w:cs="Arial"/>
          <w:sz w:val="24"/>
          <w:szCs w:val="24"/>
        </w:rPr>
        <w:t>and best practices for each age group differ.</w:t>
      </w:r>
    </w:p>
    <w:p w14:paraId="332ABF69" w14:textId="03FD7167" w:rsidR="00AA48A4" w:rsidRPr="00301246" w:rsidRDefault="00292490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great n</w:t>
      </w:r>
      <w:r w:rsidR="00AA48A4">
        <w:rPr>
          <w:rFonts w:ascii="Arial" w:hAnsi="Arial" w:cs="Arial"/>
          <w:sz w:val="24"/>
          <w:szCs w:val="24"/>
        </w:rPr>
        <w:t>eed for patience and understanding right now</w:t>
      </w:r>
      <w:r>
        <w:rPr>
          <w:rFonts w:ascii="Arial" w:hAnsi="Arial" w:cs="Arial"/>
          <w:sz w:val="24"/>
          <w:szCs w:val="24"/>
        </w:rPr>
        <w:t>.</w:t>
      </w:r>
    </w:p>
    <w:p w14:paraId="09FDEE30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Officers’ Reports</w:t>
      </w:r>
    </w:p>
    <w:p w14:paraId="6DA763DD" w14:textId="77777777" w:rsidR="00AA48A4" w:rsidRPr="00301246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Co-President/Fundraising Report – Josh Gatewood</w:t>
      </w:r>
    </w:p>
    <w:p w14:paraId="2D740629" w14:textId="37F9DAFD" w:rsidR="00292490" w:rsidRDefault="00292490" w:rsidP="00AA48A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Day of Awesomeness</w:t>
      </w:r>
    </w:p>
    <w:p w14:paraId="49AF153A" w14:textId="45BBA9BE" w:rsidR="00AA48A4" w:rsidRPr="00292490" w:rsidRDefault="00292490" w:rsidP="0029249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92490">
        <w:rPr>
          <w:rFonts w:ascii="Arial" w:hAnsi="Arial" w:cs="Arial"/>
          <w:color w:val="000000" w:themeColor="text1"/>
          <w:sz w:val="24"/>
          <w:szCs w:val="24"/>
        </w:rPr>
        <w:t>Josh e-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>mailed Ton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>y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 xml:space="preserve"> this afternoon 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to ask about 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>potentially mov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>ing this date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 xml:space="preserve"> to next school year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>,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 xml:space="preserve"> if needed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B6BB0BE" w14:textId="21555498" w:rsidR="00292490" w:rsidRPr="00292490" w:rsidRDefault="00292490" w:rsidP="0029249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92490">
        <w:rPr>
          <w:rFonts w:ascii="Arial" w:hAnsi="Arial" w:cs="Arial"/>
          <w:color w:val="000000" w:themeColor="text1"/>
          <w:sz w:val="24"/>
          <w:szCs w:val="24"/>
        </w:rPr>
        <w:t>He’s awaiting a response.</w:t>
      </w:r>
    </w:p>
    <w:p w14:paraId="13B3A9A0" w14:textId="77777777" w:rsidR="00292490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Read-a-Thon</w:t>
      </w:r>
    </w:p>
    <w:p w14:paraId="5CCE1E92" w14:textId="152ACF26" w:rsidR="00AA48A4" w:rsidRPr="00292490" w:rsidRDefault="00292490" w:rsidP="0029249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92490">
        <w:rPr>
          <w:rFonts w:ascii="Arial" w:hAnsi="Arial" w:cs="Arial"/>
          <w:color w:val="000000" w:themeColor="text1"/>
          <w:sz w:val="24"/>
          <w:szCs w:val="24"/>
        </w:rPr>
        <w:t>M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 xml:space="preserve">ade over $11,000 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>which is increase from last year and the PTO</w:t>
      </w:r>
      <w:r w:rsidR="00AA48A4" w:rsidRPr="00292490">
        <w:rPr>
          <w:rFonts w:ascii="Arial" w:hAnsi="Arial" w:cs="Arial"/>
          <w:color w:val="000000" w:themeColor="text1"/>
          <w:sz w:val="24"/>
          <w:szCs w:val="24"/>
        </w:rPr>
        <w:t xml:space="preserve"> will receive 75% 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>of total amount.</w:t>
      </w:r>
    </w:p>
    <w:p w14:paraId="754EE75A" w14:textId="77777777" w:rsidR="00292490" w:rsidRDefault="0029249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6A77B256" w14:textId="3900F8A0" w:rsidR="00AA48A4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Co-President/Communications Report – Catie </w:t>
      </w:r>
      <w:proofErr w:type="spellStart"/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0D016B48" w14:textId="16E9CC9D" w:rsidR="00AA48A4" w:rsidRPr="00301246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We submitted app for tax exempt status with State of CO about a week ago,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 xml:space="preserve">while we 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don’t have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an u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pdate yet,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it</w:t>
      </w:r>
      <w:r w:rsidRPr="00292490">
        <w:rPr>
          <w:rFonts w:ascii="Arial" w:hAnsi="Arial" w:cs="Arial"/>
          <w:color w:val="000000" w:themeColor="text1"/>
          <w:sz w:val="24"/>
          <w:szCs w:val="24"/>
        </w:rPr>
        <w:t xml:space="preserve"> should be processin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g.</w:t>
      </w:r>
    </w:p>
    <w:p w14:paraId="0A7D5B10" w14:textId="77777777" w:rsidR="00AA48A4" w:rsidRPr="00301246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Secretary’s Report – Lindsay Johnson</w:t>
      </w:r>
    </w:p>
    <w:p w14:paraId="061B273E" w14:textId="3CDD056A" w:rsidR="00AA48A4" w:rsidRPr="00301246" w:rsidRDefault="00292490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Nothing to report</w:t>
      </w:r>
    </w:p>
    <w:p w14:paraId="5ABD325D" w14:textId="77777777" w:rsidR="00AA48A4" w:rsidRPr="00301246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– Heather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Myhr</w:t>
      </w:r>
      <w:proofErr w:type="spellEnd"/>
    </w:p>
    <w:p w14:paraId="27420682" w14:textId="6C76D019" w:rsidR="00AA48A4" w:rsidRPr="00301246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Reviewed 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>
        <w:rPr>
          <w:rFonts w:ascii="Arial" w:hAnsi="Arial" w:cs="Arial"/>
          <w:color w:val="000000" w:themeColor="text1"/>
          <w:sz w:val="24"/>
          <w:szCs w:val="24"/>
        </w:rPr>
        <w:t>February/March</w:t>
      </w: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007235" w14:textId="24BE4A54" w:rsidR="00AA48A4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>Income: Scrips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 xml:space="preserve">monies sent directly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 school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>
        <w:rPr>
          <w:rFonts w:ascii="Arial" w:hAnsi="Arial" w:cs="Arial"/>
          <w:color w:val="000000" w:themeColor="text1"/>
          <w:sz w:val="24"/>
          <w:szCs w:val="24"/>
        </w:rPr>
        <w:t>Spring Fundraiser, Amazon Smile, King Soopers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 xml:space="preserve"> Rewards </w:t>
      </w:r>
    </w:p>
    <w:p w14:paraId="4B2A31F2" w14:textId="3EDF5245" w:rsidR="00AA48A4" w:rsidRPr="00301246" w:rsidRDefault="00AA48A4" w:rsidP="00AA48A4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Rest of R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ead</w:t>
      </w:r>
      <w:r>
        <w:rPr>
          <w:rFonts w:ascii="Arial" w:hAnsi="Arial" w:cs="Arial"/>
          <w:color w:val="000000" w:themeColor="text1"/>
          <w:sz w:val="24"/>
          <w:szCs w:val="24"/>
        </w:rPr>
        <w:t>-a-T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hon money is coming in two checks.  They will be sitting with rest of MDVE mail.</w:t>
      </w:r>
    </w:p>
    <w:p w14:paraId="2CCAF0D3" w14:textId="02675270" w:rsidR="00AA48A4" w:rsidRPr="00301246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color w:val="000000" w:themeColor="text1"/>
          <w:sz w:val="24"/>
          <w:szCs w:val="24"/>
        </w:rPr>
        <w:t xml:space="preserve">Expenses: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website fees, 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pproved </w:t>
      </w:r>
      <w:r w:rsidR="00292490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rants,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BrainPop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14:paraId="00859550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1FBDDC8E" w14:textId="1C7A8BF3" w:rsidR="00AA48A4" w:rsidRPr="00301246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Minutes Review/Approval from </w:t>
      </w:r>
      <w:r w:rsidR="00643920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</w:p>
    <w:p w14:paraId="51C2F9CB" w14:textId="18E60872" w:rsidR="00AA48A4" w:rsidRPr="00301246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B0F0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 Approved </w:t>
      </w:r>
      <w:r w:rsidR="00643920">
        <w:rPr>
          <w:rFonts w:ascii="Arial" w:hAnsi="Arial" w:cs="Arial"/>
          <w:b/>
          <w:bCs/>
          <w:color w:val="00B0F0"/>
          <w:sz w:val="24"/>
          <w:szCs w:val="24"/>
        </w:rPr>
        <w:t>11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3FF5CDA8" w14:textId="77777777" w:rsidR="00AA48A4" w:rsidRPr="00290B53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Call for Nominations: 2020-2021 PTO Board</w:t>
      </w:r>
    </w:p>
    <w:p w14:paraId="53DF6D36" w14:textId="20F4F793" w:rsidR="00AA48A4" w:rsidRPr="00643920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3920">
        <w:rPr>
          <w:rFonts w:ascii="Arial" w:hAnsi="Arial" w:cs="Arial"/>
          <w:color w:val="000000" w:themeColor="text1"/>
          <w:sz w:val="24"/>
          <w:szCs w:val="24"/>
        </w:rPr>
        <w:t>Only nominations received so far were received from current board members</w:t>
      </w:r>
      <w:r w:rsidR="00CF600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6D9FE3" w14:textId="48C89CFB" w:rsidR="00AA48A4" w:rsidRPr="00643920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3920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>do have a</w:t>
      </w:r>
      <w:r w:rsidRPr="00643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00A">
        <w:rPr>
          <w:rFonts w:ascii="Arial" w:hAnsi="Arial" w:cs="Arial"/>
          <w:color w:val="000000" w:themeColor="text1"/>
          <w:sz w:val="24"/>
          <w:szCs w:val="24"/>
        </w:rPr>
        <w:t xml:space="preserve">full </w:t>
      </w:r>
      <w:r w:rsidRPr="00643920">
        <w:rPr>
          <w:rFonts w:ascii="Arial" w:hAnsi="Arial" w:cs="Arial"/>
          <w:color w:val="000000" w:themeColor="text1"/>
          <w:sz w:val="24"/>
          <w:szCs w:val="24"/>
        </w:rPr>
        <w:t xml:space="preserve">slate of nominations, if we get additional </w:t>
      </w:r>
      <w:r w:rsidR="00643920" w:rsidRPr="00643920">
        <w:rPr>
          <w:rFonts w:ascii="Arial" w:hAnsi="Arial" w:cs="Arial"/>
          <w:color w:val="000000" w:themeColor="text1"/>
          <w:sz w:val="24"/>
          <w:szCs w:val="24"/>
        </w:rPr>
        <w:t>nominations,</w:t>
      </w:r>
      <w:r w:rsidRPr="00643920">
        <w:rPr>
          <w:rFonts w:ascii="Arial" w:hAnsi="Arial" w:cs="Arial"/>
          <w:color w:val="000000" w:themeColor="text1"/>
          <w:sz w:val="24"/>
          <w:szCs w:val="24"/>
        </w:rPr>
        <w:t xml:space="preserve"> they can be added to slate for May meeting and would be voted on then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9B9731" w14:textId="77777777" w:rsidR="00AA48A4" w:rsidRPr="00290B53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Playground Equipment</w:t>
      </w:r>
    </w:p>
    <w:p w14:paraId="3903F078" w14:textId="63F8EE50" w:rsidR="00AA48A4" w:rsidRPr="00290B53" w:rsidRDefault="00643920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MDVE is g</w:t>
      </w:r>
      <w:r w:rsidR="00AA48A4">
        <w:rPr>
          <w:rFonts w:ascii="Arial" w:hAnsi="Arial" w:cs="Arial"/>
          <w:b/>
          <w:bCs/>
          <w:color w:val="000000" w:themeColor="text1"/>
          <w:sz w:val="24"/>
          <w:szCs w:val="24"/>
        </w:rPr>
        <w:t>etting new playground equip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ment</w:t>
      </w:r>
      <w:r w:rsidR="00AA48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through</w:t>
      </w:r>
      <w:r w:rsidR="00AA48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bond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funds.  Construction is</w:t>
      </w:r>
      <w:r w:rsidR="00AA48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slated to start work at the beginning of June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72CF1E0" w14:textId="70315A74" w:rsidR="00AA48A4" w:rsidRPr="00290B53" w:rsidRDefault="00643920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MDVE is l</w:t>
      </w:r>
      <w:r w:rsidR="00AA48A4">
        <w:rPr>
          <w:rFonts w:ascii="Arial" w:hAnsi="Arial" w:cs="Arial"/>
          <w:b/>
          <w:bCs/>
          <w:color w:val="000000" w:themeColor="text1"/>
          <w:sz w:val="24"/>
          <w:szCs w:val="24"/>
        </w:rPr>
        <w:t>ooking to PTO to support purchasing additional equipment and shade structures</w:t>
      </w:r>
    </w:p>
    <w:p w14:paraId="424806C0" w14:textId="30452857" w:rsidR="00AA48A4" w:rsidRPr="00643920" w:rsidRDefault="00643920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Shad</w:t>
      </w:r>
      <w:r w:rsidR="0021693E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structures would be put over </w:t>
      </w:r>
      <w:r w:rsidR="00AA48A4" w:rsidRPr="00643920">
        <w:rPr>
          <w:rFonts w:ascii="Arial" w:hAnsi="Arial" w:cs="Arial"/>
          <w:color w:val="000000" w:themeColor="text1"/>
          <w:sz w:val="24"/>
          <w:szCs w:val="24"/>
        </w:rPr>
        <w:t xml:space="preserve">3 tables located on SE side of school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AA48A4" w:rsidRPr="00643920">
        <w:rPr>
          <w:rFonts w:ascii="Arial" w:hAnsi="Arial" w:cs="Arial"/>
          <w:color w:val="000000" w:themeColor="text1"/>
          <w:sz w:val="24"/>
          <w:szCs w:val="24"/>
        </w:rPr>
        <w:t>are often too hot to use</w:t>
      </w:r>
    </w:p>
    <w:p w14:paraId="6037CE90" w14:textId="198A67B3" w:rsidR="00AA48A4" w:rsidRPr="00643920" w:rsidRDefault="00AA48A4" w:rsidP="00AA48A4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3920">
        <w:rPr>
          <w:rFonts w:ascii="Arial" w:hAnsi="Arial" w:cs="Arial"/>
          <w:color w:val="000000" w:themeColor="text1"/>
          <w:sz w:val="24"/>
          <w:szCs w:val="24"/>
        </w:rPr>
        <w:t>Teachers use for Teachers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643920">
        <w:rPr>
          <w:rFonts w:ascii="Arial" w:hAnsi="Arial" w:cs="Arial"/>
          <w:color w:val="000000" w:themeColor="text1"/>
          <w:sz w:val="24"/>
          <w:szCs w:val="24"/>
        </w:rPr>
        <w:t xml:space="preserve"> Lounge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 xml:space="preserve"> area during nice weather since no Teachers’ Lounge inside.</w:t>
      </w:r>
    </w:p>
    <w:p w14:paraId="57FC49D8" w14:textId="79283A8C" w:rsidR="00AA48A4" w:rsidRPr="00643920" w:rsidRDefault="00AA48A4" w:rsidP="00AA48A4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43920">
        <w:rPr>
          <w:rFonts w:ascii="Arial" w:hAnsi="Arial" w:cs="Arial"/>
          <w:color w:val="000000" w:themeColor="text1"/>
          <w:sz w:val="24"/>
          <w:szCs w:val="24"/>
        </w:rPr>
        <w:t>Teachers use for class</w:t>
      </w:r>
      <w:r w:rsidR="00643920">
        <w:rPr>
          <w:rFonts w:ascii="Arial" w:hAnsi="Arial" w:cs="Arial"/>
          <w:color w:val="000000" w:themeColor="text1"/>
          <w:sz w:val="24"/>
          <w:szCs w:val="24"/>
        </w:rPr>
        <w:t xml:space="preserve"> at times, too.</w:t>
      </w:r>
    </w:p>
    <w:p w14:paraId="1F5AD9C3" w14:textId="4EB0F0AA" w:rsidR="00643920" w:rsidRPr="0021693E" w:rsidRDefault="00643920" w:rsidP="00643920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Additional shade structures over section of blacktop on playground.</w:t>
      </w:r>
    </w:p>
    <w:p w14:paraId="04A9D404" w14:textId="3C9F6D30" w:rsidR="00AA48A4" w:rsidRPr="0021693E" w:rsidRDefault="0021693E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We are looking at if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PTO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would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rather support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basket swing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(which was part of original playground design but couldn’t be covered by bond funds)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or an additional table on SE side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in addition to the 3 currently in place which would ensure the space could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accommodate whole class size.</w:t>
      </w:r>
    </w:p>
    <w:p w14:paraId="02374A30" w14:textId="24C329D0" w:rsidR="00AA48A4" w:rsidRPr="0021693E" w:rsidRDefault="0021693E" w:rsidP="00AA48A4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After yesterday’s board meeting,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Lacey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contacted vendor but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hasn’t heard back from vendor today about cost to add table and shade structure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25D7C6" w14:textId="37812C3A" w:rsidR="00AA48A4" w:rsidRPr="0021693E" w:rsidRDefault="00AA48A4" w:rsidP="00AA48A4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Once she hears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>back,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she will forward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 info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to Board to discuss collaboratively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D39396" w14:textId="015DC781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Lacey expressed her appreciation for PTO’s support in </w:t>
      </w:r>
      <w:r w:rsidR="0021693E">
        <w:rPr>
          <w:rFonts w:ascii="Arial" w:hAnsi="Arial" w:cs="Arial"/>
          <w:color w:val="000000" w:themeColor="text1"/>
          <w:sz w:val="24"/>
          <w:szCs w:val="24"/>
        </w:rPr>
        <w:t>furnishing funds for additional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equipment</w:t>
      </w:r>
      <w:r w:rsidR="0021693E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shade structure</w:t>
      </w:r>
      <w:r w:rsidR="0021693E">
        <w:rPr>
          <w:rFonts w:ascii="Arial" w:hAnsi="Arial" w:cs="Arial"/>
          <w:color w:val="000000" w:themeColor="text1"/>
          <w:sz w:val="24"/>
          <w:szCs w:val="24"/>
        </w:rPr>
        <w:t>s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D1A501" w14:textId="2484C2F0" w:rsidR="00AA48A4" w:rsidRPr="0021693E" w:rsidRDefault="0021693E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Question was asked: </w:t>
      </w:r>
      <w:r w:rsidR="00AA48A4" w:rsidRPr="002169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When will announcement </w:t>
      </w:r>
      <w:r w:rsidRPr="002169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about this project be made </w:t>
      </w:r>
      <w:r w:rsidR="00AA48A4" w:rsidRPr="0021693E">
        <w:rPr>
          <w:rFonts w:ascii="Arial" w:hAnsi="Arial" w:cs="Arial"/>
          <w:b/>
          <w:bCs/>
          <w:color w:val="000000" w:themeColor="text1"/>
          <w:sz w:val="24"/>
          <w:szCs w:val="24"/>
        </w:rPr>
        <w:t>to school?</w:t>
      </w:r>
    </w:p>
    <w:p w14:paraId="44B3E417" w14:textId="615BB1BE" w:rsidR="00AA48A4" w:rsidRPr="0021693E" w:rsidRDefault="0021693E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It w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as going to happen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with classroom announcements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after Spring Break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but isn’t looking like it’s going to happen in April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do to in-person school not happening at least until after April 30th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422032" w14:textId="0F269D30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If we get to return to building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 at some point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, would announce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in person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then.</w:t>
      </w:r>
    </w:p>
    <w:p w14:paraId="37D9EFD6" w14:textId="77777777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If not, Lacey will do a community video to announce to MDVE staff/families.</w:t>
      </w:r>
    </w:p>
    <w:p w14:paraId="3ED2BE22" w14:textId="77777777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Timeline on when project will be complete is TBD.</w:t>
      </w:r>
    </w:p>
    <w:p w14:paraId="35D4EC94" w14:textId="77777777" w:rsidR="00AA48A4" w:rsidRPr="0021693E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b/>
          <w:bCs/>
          <w:color w:val="000000" w:themeColor="text1"/>
          <w:sz w:val="24"/>
          <w:szCs w:val="24"/>
        </w:rPr>
        <w:t>Timing</w:t>
      </w:r>
    </w:p>
    <w:p w14:paraId="4484B585" w14:textId="39A83B0E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Lacey had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>deadline to give approval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to Kit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at vendor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this afternoon. 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>Since Lacey hadn’t received a response to her e-mail re: additional quote that Board requested, she has not given the official go ahead because funds haven’t been officially approved.</w:t>
      </w:r>
    </w:p>
    <w:p w14:paraId="32347B4B" w14:textId="70729E31" w:rsidR="00AA48A4" w:rsidRPr="0021693E" w:rsidRDefault="00AA48A4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Lacey plans to call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vendor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back tomorrow.  Hopefully the deadline is a soft deadline and we won’t delay this plan happening.</w:t>
      </w:r>
    </w:p>
    <w:p w14:paraId="226ACD21" w14:textId="4BB32706" w:rsidR="00AA48A4" w:rsidRPr="0021693E" w:rsidRDefault="0021693E" w:rsidP="00AA48A4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>However, it would be advantageous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to get PTO approval for the dollar amount so that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once equipment choice is finalized, we don’t miss approval window.</w:t>
      </w:r>
    </w:p>
    <w:p w14:paraId="4493E0EA" w14:textId="06009DC7" w:rsidR="0021693E" w:rsidRPr="0021693E" w:rsidRDefault="00AA48A4" w:rsidP="0021693E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Voted to authorize the $29,000 in </w:t>
      </w:r>
      <w:r w:rsidR="0021693E" w:rsidRPr="0021693E">
        <w:rPr>
          <w:rFonts w:ascii="Arial" w:hAnsi="Arial" w:cs="Arial"/>
          <w:color w:val="000000" w:themeColor="text1"/>
          <w:sz w:val="24"/>
          <w:szCs w:val="24"/>
        </w:rPr>
        <w:t xml:space="preserve">requested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funds</w:t>
      </w:r>
    </w:p>
    <w:p w14:paraId="43186FB4" w14:textId="77777777" w:rsidR="0021693E" w:rsidRPr="0021693E" w:rsidRDefault="0021693E" w:rsidP="0021693E">
      <w:pPr>
        <w:pStyle w:val="ListParagraph"/>
        <w:numPr>
          <w:ilvl w:val="5"/>
          <w:numId w:val="1"/>
        </w:numPr>
        <w:rPr>
          <w:rFonts w:ascii="Arial" w:hAnsi="Arial" w:cs="Arial"/>
          <w:color w:val="00B0F0"/>
          <w:sz w:val="24"/>
          <w:szCs w:val="24"/>
        </w:rPr>
      </w:pPr>
      <w:r w:rsidRPr="0021693E">
        <w:rPr>
          <w:rFonts w:ascii="Arial" w:hAnsi="Arial" w:cs="Arial"/>
          <w:color w:val="00B0F0"/>
          <w:sz w:val="24"/>
          <w:szCs w:val="24"/>
        </w:rPr>
        <w:t>Approved 11:0</w:t>
      </w:r>
    </w:p>
    <w:p w14:paraId="662D33DE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New Business</w:t>
      </w:r>
    </w:p>
    <w:p w14:paraId="6F2BBD2A" w14:textId="3DC43A6A" w:rsidR="00AA48A4" w:rsidRPr="00A849AB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Teacher Appreciation Week – backup plan</w:t>
      </w:r>
      <w:r w:rsidR="002169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case school is not reopened by Teacher Appreciation Week</w:t>
      </w:r>
    </w:p>
    <w:p w14:paraId="1C061B6F" w14:textId="77777777" w:rsidR="003D39CB" w:rsidRDefault="003D39CB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One option board discussed was to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give a gift card to each of the teachers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7C04D536" w14:textId="6DDB20AD" w:rsidR="00AA48A4" w:rsidRDefault="003D39CB" w:rsidP="003D39C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amount would be determined by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>divid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ing teacher appreciation 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budget equally </w:t>
      </w:r>
      <w:r>
        <w:rPr>
          <w:rFonts w:ascii="Arial" w:hAnsi="Arial" w:cs="Arial"/>
          <w:color w:val="000000" w:themeColor="text1"/>
          <w:sz w:val="24"/>
          <w:szCs w:val="24"/>
        </w:rPr>
        <w:t>among each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individual teacher and staff member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CFAE60" w14:textId="77AF7FDF" w:rsidR="00AA48A4" w:rsidRPr="0021693E" w:rsidRDefault="00AA48A4" w:rsidP="003D39C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Catie will look into tax implications to see if that’s a 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>problem.</w:t>
      </w:r>
    </w:p>
    <w:p w14:paraId="732E1C40" w14:textId="0ED43716" w:rsidR="00AA48A4" w:rsidRPr="0021693E" w:rsidRDefault="00AA48A4" w:rsidP="003D39C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Will </w:t>
      </w:r>
      <w:proofErr w:type="spellStart"/>
      <w:r w:rsidR="003D39CB">
        <w:rPr>
          <w:rFonts w:ascii="Arial" w:hAnsi="Arial" w:cs="Arial"/>
          <w:color w:val="000000" w:themeColor="text1"/>
          <w:sz w:val="24"/>
          <w:szCs w:val="24"/>
        </w:rPr>
        <w:t>pend</w:t>
      </w:r>
      <w:proofErr w:type="spellEnd"/>
      <w:r w:rsidR="003D39CB">
        <w:rPr>
          <w:rFonts w:ascii="Arial" w:hAnsi="Arial" w:cs="Arial"/>
          <w:color w:val="000000" w:themeColor="text1"/>
          <w:sz w:val="24"/>
          <w:szCs w:val="24"/>
        </w:rPr>
        <w:t xml:space="preserve"> final decision until final return to school date is known.</w:t>
      </w:r>
    </w:p>
    <w:p w14:paraId="2429B569" w14:textId="4FA56077" w:rsidR="00AA48A4" w:rsidRPr="0021693E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Lacey 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>advised that another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 xml:space="preserve"> option 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 xml:space="preserve">would be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to do a teacher appreciation week at return to school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 xml:space="preserve"> in the fall.</w:t>
      </w:r>
    </w:p>
    <w:p w14:paraId="3B14FF8A" w14:textId="4F923C27" w:rsidR="00AA48A4" w:rsidRPr="0021693E" w:rsidRDefault="00AA48A4" w:rsidP="003D39C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69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Stacey advised it may feel 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 xml:space="preserve">more </w:t>
      </w:r>
      <w:r w:rsidRPr="0021693E">
        <w:rPr>
          <w:rFonts w:ascii="Arial" w:hAnsi="Arial" w:cs="Arial"/>
          <w:color w:val="000000" w:themeColor="text1"/>
          <w:sz w:val="24"/>
          <w:szCs w:val="24"/>
        </w:rPr>
        <w:t>celebratory to do a food truck at start of the school year instead</w:t>
      </w:r>
      <w:r w:rsidR="003D39CB">
        <w:rPr>
          <w:rFonts w:ascii="Arial" w:hAnsi="Arial" w:cs="Arial"/>
          <w:color w:val="000000" w:themeColor="text1"/>
          <w:sz w:val="24"/>
          <w:szCs w:val="24"/>
        </w:rPr>
        <w:t xml:space="preserve"> of divvying out a financial gift now.</w:t>
      </w:r>
    </w:p>
    <w:p w14:paraId="774ACC60" w14:textId="193FF023" w:rsidR="00AA48A4" w:rsidRPr="0021693E" w:rsidRDefault="003D39CB" w:rsidP="003D39C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we go that route, in lieu of financial gift this spring,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we could encourage kids</w:t>
      </w:r>
      <w:r>
        <w:rPr>
          <w:rFonts w:ascii="Arial" w:hAnsi="Arial" w:cs="Arial"/>
          <w:color w:val="000000" w:themeColor="text1"/>
          <w:sz w:val="24"/>
          <w:szCs w:val="24"/>
        </w:rPr>
        <w:t>/parents</w:t>
      </w:r>
      <w:r w:rsidR="00AA48A4" w:rsidRPr="0021693E">
        <w:rPr>
          <w:rFonts w:ascii="Arial" w:hAnsi="Arial" w:cs="Arial"/>
          <w:color w:val="000000" w:themeColor="text1"/>
          <w:sz w:val="24"/>
          <w:szCs w:val="24"/>
        </w:rPr>
        <w:t xml:space="preserve"> to show appreciation with notes/e-mails to teacher during Teacher Appreciation Week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224FA0" w14:textId="60135281" w:rsidR="00AA48A4" w:rsidRPr="00AA48A4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Bylaws Review</w:t>
      </w:r>
    </w:p>
    <w:p w14:paraId="21D74E2C" w14:textId="0DD945BF" w:rsidR="003D39CB" w:rsidRPr="003D39CB" w:rsidRDefault="00AA48A4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D39CB">
        <w:rPr>
          <w:rFonts w:ascii="Arial" w:hAnsi="Arial" w:cs="Arial"/>
          <w:color w:val="000000" w:themeColor="text1"/>
          <w:sz w:val="24"/>
          <w:szCs w:val="24"/>
        </w:rPr>
        <w:t>Bylaws updated last year on 4/15/19</w:t>
      </w:r>
      <w:r w:rsidR="003D39CB" w:rsidRPr="003D39CB">
        <w:rPr>
          <w:rFonts w:ascii="Arial" w:hAnsi="Arial" w:cs="Arial"/>
          <w:color w:val="000000" w:themeColor="text1"/>
          <w:sz w:val="24"/>
          <w:szCs w:val="24"/>
        </w:rPr>
        <w:t>.</w:t>
      </w:r>
      <w:r w:rsidR="00D37A39">
        <w:rPr>
          <w:rFonts w:ascii="Arial" w:hAnsi="Arial" w:cs="Arial"/>
          <w:color w:val="000000" w:themeColor="text1"/>
          <w:sz w:val="24"/>
          <w:szCs w:val="24"/>
        </w:rPr>
        <w:t xml:space="preserve">  Upon review by board yesterday, no further updates noted.</w:t>
      </w:r>
    </w:p>
    <w:p w14:paraId="605105BD" w14:textId="0A01E131" w:rsidR="00AA48A4" w:rsidRPr="003D39CB" w:rsidRDefault="003D39CB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D39CB">
        <w:rPr>
          <w:rFonts w:ascii="Arial" w:hAnsi="Arial" w:cs="Arial"/>
          <w:color w:val="000000" w:themeColor="text1"/>
          <w:sz w:val="24"/>
          <w:szCs w:val="24"/>
        </w:rPr>
        <w:t>The</w:t>
      </w:r>
      <w:r w:rsidR="00AA48A4" w:rsidRPr="003D39CB">
        <w:rPr>
          <w:rFonts w:ascii="Arial" w:hAnsi="Arial" w:cs="Arial"/>
          <w:color w:val="000000" w:themeColor="text1"/>
          <w:sz w:val="24"/>
          <w:szCs w:val="24"/>
        </w:rPr>
        <w:t xml:space="preserve"> main thing that was changed</w:t>
      </w:r>
      <w:r w:rsidRPr="003D39CB">
        <w:rPr>
          <w:rFonts w:ascii="Arial" w:hAnsi="Arial" w:cs="Arial"/>
          <w:color w:val="000000" w:themeColor="text1"/>
          <w:sz w:val="24"/>
          <w:szCs w:val="24"/>
        </w:rPr>
        <w:t xml:space="preserve"> on 4/15/19</w:t>
      </w:r>
      <w:r w:rsidR="00AA48A4" w:rsidRPr="003D39CB">
        <w:rPr>
          <w:rFonts w:ascii="Arial" w:hAnsi="Arial" w:cs="Arial"/>
          <w:color w:val="000000" w:themeColor="text1"/>
          <w:sz w:val="24"/>
          <w:szCs w:val="24"/>
        </w:rPr>
        <w:t xml:space="preserve"> was that the </w:t>
      </w:r>
      <w:r w:rsidRPr="003D39CB">
        <w:rPr>
          <w:rFonts w:ascii="Arial" w:hAnsi="Arial" w:cs="Arial"/>
          <w:color w:val="000000" w:themeColor="text1"/>
          <w:sz w:val="24"/>
          <w:szCs w:val="24"/>
        </w:rPr>
        <w:t xml:space="preserve">monthly </w:t>
      </w:r>
      <w:r w:rsidR="00AA48A4" w:rsidRPr="003D39CB">
        <w:rPr>
          <w:rFonts w:ascii="Arial" w:hAnsi="Arial" w:cs="Arial"/>
          <w:color w:val="000000" w:themeColor="text1"/>
          <w:sz w:val="24"/>
          <w:szCs w:val="24"/>
        </w:rPr>
        <w:t xml:space="preserve">board meeting could be at any point before </w:t>
      </w:r>
      <w:r w:rsidR="00E04902" w:rsidRPr="003D39CB">
        <w:rPr>
          <w:rFonts w:ascii="Arial" w:hAnsi="Arial" w:cs="Arial"/>
          <w:color w:val="000000" w:themeColor="text1"/>
          <w:sz w:val="24"/>
          <w:szCs w:val="24"/>
        </w:rPr>
        <w:t>monthly</w:t>
      </w:r>
      <w:r w:rsidRPr="003D39CB">
        <w:rPr>
          <w:rFonts w:ascii="Arial" w:hAnsi="Arial" w:cs="Arial"/>
          <w:color w:val="000000" w:themeColor="text1"/>
          <w:sz w:val="24"/>
          <w:szCs w:val="24"/>
        </w:rPr>
        <w:t xml:space="preserve"> general </w:t>
      </w:r>
      <w:r w:rsidR="00AA48A4" w:rsidRPr="003D39CB">
        <w:rPr>
          <w:rFonts w:ascii="Arial" w:hAnsi="Arial" w:cs="Arial"/>
          <w:color w:val="000000" w:themeColor="text1"/>
          <w:sz w:val="24"/>
          <w:szCs w:val="24"/>
        </w:rPr>
        <w:t>meeting (previous version said board meeting had to be a week ahead)</w:t>
      </w:r>
      <w:r w:rsidRPr="003D39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36E2F9" w14:textId="3BFA9696" w:rsidR="00AA48A4" w:rsidRPr="003D39CB" w:rsidRDefault="00AA48A4" w:rsidP="00AA48A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39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CMAS </w:t>
      </w:r>
      <w:r w:rsidR="00B55ED3">
        <w:rPr>
          <w:rFonts w:ascii="Arial" w:hAnsi="Arial" w:cs="Arial"/>
          <w:b/>
          <w:bCs/>
          <w:color w:val="000000" w:themeColor="text1"/>
          <w:sz w:val="24"/>
          <w:szCs w:val="24"/>
        </w:rPr>
        <w:t>Prizes</w:t>
      </w:r>
    </w:p>
    <w:p w14:paraId="2F63639B" w14:textId="21F0F646" w:rsidR="00AA48A4" w:rsidRDefault="00E04902" w:rsidP="00AA48A4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Even though CMAS won’t be happening this year, s</w:t>
      </w:r>
      <w:r w:rsidR="00AA48A4">
        <w:rPr>
          <w:rFonts w:ascii="Arial" w:hAnsi="Arial" w:cs="Arial"/>
          <w:color w:val="000000" w:themeColor="text1"/>
          <w:sz w:val="24"/>
          <w:szCs w:val="24"/>
        </w:rPr>
        <w:t>ome supplies were already purchased/received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This is understandable and PTO supports </w:t>
      </w:r>
      <w:r w:rsidR="008175D7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items that can be used next year </w:t>
      </w:r>
      <w:r w:rsidR="008175D7">
        <w:rPr>
          <w:rFonts w:ascii="Arial" w:hAnsi="Arial" w:cs="Arial"/>
          <w:color w:val="000000" w:themeColor="text1"/>
          <w:sz w:val="24"/>
          <w:szCs w:val="24"/>
        </w:rPr>
        <w:t>instead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If candy gets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hard and stale by then it will be replaced.</w:t>
      </w:r>
    </w:p>
    <w:p w14:paraId="60747A9E" w14:textId="77777777" w:rsidR="00AA48A4" w:rsidRPr="00301246" w:rsidRDefault="00AA48A4" w:rsidP="00AA48A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6F90DEEE" w14:textId="0C2506C3" w:rsidR="00AA48A4" w:rsidRPr="00301246" w:rsidRDefault="00AA48A4" w:rsidP="00AA48A4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3573B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23C54101" w14:textId="1A139ACC" w:rsidR="00AA48A4" w:rsidRPr="00301246" w:rsidRDefault="00AA48A4" w:rsidP="00AA48A4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Next Meeting: Wednesday, </w:t>
      </w:r>
      <w:r w:rsidR="003573B2">
        <w:rPr>
          <w:rFonts w:ascii="Arial" w:hAnsi="Arial" w:cs="Arial"/>
          <w:b/>
          <w:bCs/>
          <w:color w:val="000000" w:themeColor="text1"/>
          <w:sz w:val="24"/>
          <w:szCs w:val="24"/>
        </w:rPr>
        <w:t>05/06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/20 at 6:00 PM at MDVE</w:t>
      </w:r>
      <w:r w:rsidR="003573B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 Zoom</w:t>
      </w:r>
    </w:p>
    <w:p w14:paraId="7A399E32" w14:textId="77777777" w:rsidR="008B234C" w:rsidRDefault="008B234C"/>
    <w:sectPr w:rsidR="008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71"/>
    <w:multiLevelType w:val="hybridMultilevel"/>
    <w:tmpl w:val="3AFAFA96"/>
    <w:lvl w:ilvl="0" w:tplc="3A8A1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22E9C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248445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4"/>
    <w:rsid w:val="0000780F"/>
    <w:rsid w:val="000C379C"/>
    <w:rsid w:val="00184923"/>
    <w:rsid w:val="0021693E"/>
    <w:rsid w:val="002762F7"/>
    <w:rsid w:val="00292490"/>
    <w:rsid w:val="003573B2"/>
    <w:rsid w:val="003D39CB"/>
    <w:rsid w:val="00573F6D"/>
    <w:rsid w:val="00643920"/>
    <w:rsid w:val="008175D7"/>
    <w:rsid w:val="008B234C"/>
    <w:rsid w:val="00940696"/>
    <w:rsid w:val="00AA48A4"/>
    <w:rsid w:val="00B55ED3"/>
    <w:rsid w:val="00BD05A9"/>
    <w:rsid w:val="00CF600A"/>
    <w:rsid w:val="00D37A39"/>
    <w:rsid w:val="00E04902"/>
    <w:rsid w:val="00E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777F"/>
  <w15:chartTrackingRefBased/>
  <w15:docId w15:val="{F08B4C07-212B-4F30-B8D9-26C9861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15</cp:revision>
  <dcterms:created xsi:type="dcterms:W3CDTF">2020-04-02T00:20:00Z</dcterms:created>
  <dcterms:modified xsi:type="dcterms:W3CDTF">2020-05-07T00:59:00Z</dcterms:modified>
</cp:coreProperties>
</file>